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9E517" w14:textId="77777777" w:rsidR="000941F8" w:rsidRDefault="000941F8" w:rsidP="000941F8">
      <w:proofErr w:type="spellStart"/>
      <w:r>
        <w:rPr>
          <w:i/>
        </w:rPr>
        <w:t>Respirar</w:t>
      </w:r>
      <w:proofErr w:type="spellEnd"/>
      <w:r>
        <w:rPr>
          <w:i/>
        </w:rPr>
        <w:t xml:space="preserve"> Junto al </w:t>
      </w:r>
      <w:proofErr w:type="spellStart"/>
      <w:r>
        <w:rPr>
          <w:i/>
        </w:rPr>
        <w:t>Otro</w:t>
      </w:r>
      <w:proofErr w:type="spellEnd"/>
      <w:r>
        <w:t xml:space="preserve">. Ethics and eco-socialist perspective in the poetry of Jorge Riechmann </w:t>
      </w:r>
    </w:p>
    <w:p w14:paraId="55568F40" w14:textId="77777777" w:rsidR="000941F8" w:rsidRDefault="000941F8" w:rsidP="000941F8"/>
    <w:p w14:paraId="74C279AA" w14:textId="77777777" w:rsidR="000941F8" w:rsidRPr="000941F8" w:rsidRDefault="000941F8" w:rsidP="000941F8">
      <w:pPr>
        <w:rPr>
          <w:b/>
        </w:rPr>
      </w:pPr>
      <w:r w:rsidRPr="000941F8">
        <w:rPr>
          <w:b/>
        </w:rPr>
        <w:t xml:space="preserve">Abstract </w:t>
      </w:r>
    </w:p>
    <w:p w14:paraId="63C272C8" w14:textId="77777777" w:rsidR="000941F8" w:rsidRDefault="000941F8" w:rsidP="000941F8"/>
    <w:p w14:paraId="35BA3E98" w14:textId="77777777" w:rsidR="000941F8" w:rsidRDefault="000941F8" w:rsidP="000941F8">
      <w:r>
        <w:t xml:space="preserve">Author of more than 25 poetry collections and chapbooks, along With An EXTENSIVE set of essays on poetry, philosophy, politic and ecology (Composed almost fifty monographs and books in collaboration, some of them reference books), in the poetry of Jorge Riechmann (Madrid , 1962) engaged harmoniously an inexhaustible revelation intention, conscious of the fragility of an elusive beauty, and a deep socio-economic critique of the world, warning about the ecological crises (Which, as I have notes, Have always conceived as socio-ecological crises , product of the crises of civilization in Which We are living in). It does this through a synthesis based on lexical accuracy, declarative clarity, philosophical inquiry and symbolic exemplification of a different ethic prevailing based on empathy, the expansion of the moral community to include the rest of sentient Beings and the awareness of the limits and vulnerability of all life. </w:t>
      </w:r>
    </w:p>
    <w:p w14:paraId="45002230" w14:textId="77777777" w:rsidR="000941F8" w:rsidRDefault="000941F8" w:rsidP="000941F8">
      <w:r>
        <w:t xml:space="preserve">Analyzed in this article are the main lines of thought That, since This approach, cross all the poetry of Jorge Riechmann And Also the perspective of transformation That moves him and Proposals That ethical and policy are developed and Expressed in His verses to change the society. </w:t>
      </w:r>
    </w:p>
    <w:p w14:paraId="312C6487" w14:textId="77777777" w:rsidR="000941F8" w:rsidRDefault="000941F8" w:rsidP="000941F8"/>
    <w:p w14:paraId="0F1967C3" w14:textId="77777777" w:rsidR="000941F8" w:rsidRDefault="000941F8" w:rsidP="000941F8">
      <w:r>
        <w:t>Keywords: Critical Conscience Poetry, English Poetry XX-</w:t>
      </w:r>
      <w:proofErr w:type="spellStart"/>
      <w:r>
        <w:t>XXIth</w:t>
      </w:r>
      <w:proofErr w:type="spellEnd"/>
      <w:r>
        <w:t xml:space="preserve">, </w:t>
      </w:r>
      <w:proofErr w:type="spellStart"/>
      <w:r>
        <w:t>Ecosocialism</w:t>
      </w:r>
      <w:proofErr w:type="spellEnd"/>
      <w:r>
        <w:t xml:space="preserve">, Jorge Riechmann. </w:t>
      </w:r>
    </w:p>
    <w:p w14:paraId="5CAE59B6" w14:textId="77777777" w:rsidR="000941F8" w:rsidRDefault="000941F8" w:rsidP="000941F8"/>
    <w:p w14:paraId="27B48BF6" w14:textId="77777777" w:rsidR="000941F8" w:rsidRPr="000941F8" w:rsidRDefault="000941F8" w:rsidP="000941F8">
      <w:pPr>
        <w:rPr>
          <w:b/>
        </w:rPr>
      </w:pPr>
      <w:r w:rsidRPr="000941F8">
        <w:rPr>
          <w:b/>
        </w:rPr>
        <w:t xml:space="preserve">Introduction </w:t>
      </w:r>
    </w:p>
    <w:p w14:paraId="546A24F9" w14:textId="77777777" w:rsidR="000941F8" w:rsidRDefault="000941F8" w:rsidP="000941F8">
      <w:r>
        <w:t>We pretend that nothin</w:t>
      </w:r>
      <w:r w:rsidR="009D44C4">
        <w:t>g</w:t>
      </w:r>
      <w:r>
        <w:t xml:space="preserve"> </w:t>
      </w:r>
    </w:p>
    <w:p w14:paraId="07193EAD" w14:textId="77777777" w:rsidR="000941F8" w:rsidRDefault="000941F8" w:rsidP="000941F8">
      <w:proofErr w:type="gramStart"/>
      <w:r>
        <w:t>happens</w:t>
      </w:r>
      <w:proofErr w:type="gramEnd"/>
      <w:r>
        <w:t xml:space="preserve">, and what is happening </w:t>
      </w:r>
    </w:p>
    <w:p w14:paraId="6E861AA2" w14:textId="77777777" w:rsidR="000941F8" w:rsidRDefault="000941F8" w:rsidP="000941F8">
      <w:proofErr w:type="gramStart"/>
      <w:r>
        <w:t>is</w:t>
      </w:r>
      <w:proofErr w:type="gramEnd"/>
      <w:r>
        <w:t xml:space="preserve"> the demolition </w:t>
      </w:r>
    </w:p>
    <w:p w14:paraId="29B8A400" w14:textId="77777777" w:rsidR="000941F8" w:rsidRDefault="000941F8" w:rsidP="000941F8">
      <w:proofErr w:type="gramStart"/>
      <w:r>
        <w:t>of</w:t>
      </w:r>
      <w:proofErr w:type="gramEnd"/>
      <w:r>
        <w:t xml:space="preserve"> the world (Poetry </w:t>
      </w:r>
      <w:proofErr w:type="spellStart"/>
      <w:r>
        <w:t>desabrigada</w:t>
      </w:r>
      <w:proofErr w:type="spellEnd"/>
      <w:r>
        <w:t xml:space="preserve"> 45). </w:t>
      </w:r>
    </w:p>
    <w:p w14:paraId="2B786440" w14:textId="77777777" w:rsidR="000941F8" w:rsidRDefault="000941F8" w:rsidP="000941F8"/>
    <w:p w14:paraId="44AAB355" w14:textId="77777777" w:rsidR="000941F8" w:rsidRDefault="000941F8" w:rsidP="000941F8">
      <w:r>
        <w:t xml:space="preserve">In these verses, we find the essence of the work of Jorge Riechmann (Madrid, 1962); one of the key figures in contemporary Spanish poetry. Author of over 25 books of poetry and platelets, along with an extensive set of essays on poetry, philosophy, and political ecology (composed of almost fifty monographs and books in collaboration, some of which are reference materials), in his poetry are integrated harmoniously the inexhaustible intention towards revelation, consciousness of the fragility of an elusive beauty, and a deep socio-economic critique of the world, with warnings of ecological crisis (which, as noted, have always been conceived of as socio-ecological crisis). His work does this through a synthesis based on lexical accuracy, declarative clarity, philosophical inquiry and symbolic exemplification of a different prevailing ethic based on empathy, the expansion of the moral community to include the rest of sentient beings, and the awareness of the limits and vulnerability of all life. </w:t>
      </w:r>
    </w:p>
    <w:p w14:paraId="63AE93AD" w14:textId="77777777" w:rsidR="000941F8" w:rsidRDefault="000941F8" w:rsidP="000941F8">
      <w:pPr>
        <w:rPr>
          <w:b/>
        </w:rPr>
      </w:pPr>
    </w:p>
    <w:p w14:paraId="3B643ED9" w14:textId="77777777" w:rsidR="000941F8" w:rsidRPr="000941F8" w:rsidRDefault="000941F8" w:rsidP="000941F8">
      <w:pPr>
        <w:rPr>
          <w:b/>
        </w:rPr>
      </w:pPr>
      <w:r w:rsidRPr="000941F8">
        <w:rPr>
          <w:b/>
        </w:rPr>
        <w:t xml:space="preserve">The ecological crisis as a result of the crisis of civilization </w:t>
      </w:r>
    </w:p>
    <w:p w14:paraId="0FCBCCFF" w14:textId="4517A825" w:rsidR="000941F8" w:rsidRDefault="000941F8" w:rsidP="000941F8">
      <w:pPr>
        <w:ind w:firstLine="708"/>
      </w:pPr>
      <w:r>
        <w:t>Jorge Riechmann starts from the premise that we are living through a crisis of civilization (in 1987 he already talks about the "crisis of contemporary civilization") (</w:t>
      </w:r>
      <w:proofErr w:type="spellStart"/>
      <w:r>
        <w:rPr>
          <w:i/>
        </w:rPr>
        <w:t>Poesía</w:t>
      </w:r>
      <w:proofErr w:type="spellEnd"/>
      <w:r>
        <w:rPr>
          <w:i/>
        </w:rPr>
        <w:t xml:space="preserve"> Practicable</w:t>
      </w:r>
      <w:r>
        <w:t xml:space="preserve"> 19), of which the ecological crisis is one of its </w:t>
      </w:r>
      <w:r>
        <w:lastRenderedPageBreak/>
        <w:t>manifestati</w:t>
      </w:r>
      <w:r w:rsidR="009F2B92">
        <w:t>ons. Therefore, he does not sepa</w:t>
      </w:r>
      <w:r>
        <w:t>rate social conflict from ecological problems, but dem</w:t>
      </w:r>
      <w:r w:rsidR="009F2B92">
        <w:t>onstrates that the former cause</w:t>
      </w:r>
      <w:r>
        <w:t xml:space="preserve"> the latter. This subject is a key aspect in all of his work, equally in his essays production (he has edited several volumes of referenc</w:t>
      </w:r>
      <w:r w:rsidR="009F2B92">
        <w:t>e for the social ecology) and in</w:t>
      </w:r>
      <w:r>
        <w:t xml:space="preserve"> his poetry. </w:t>
      </w:r>
    </w:p>
    <w:p w14:paraId="18841507" w14:textId="7C90CB32" w:rsidR="000941F8" w:rsidRDefault="000941F8" w:rsidP="000941F8">
      <w:pPr>
        <w:ind w:firstLine="708"/>
      </w:pPr>
      <w:r>
        <w:t xml:space="preserve">Therefore, the destruction of the environment is </w:t>
      </w:r>
      <w:r w:rsidR="005F7211">
        <w:t>viewed</w:t>
      </w:r>
      <w:r>
        <w:t xml:space="preserve"> as an extension of the production-dynamic. It is the </w:t>
      </w:r>
      <w:r w:rsidR="005F7211">
        <w:t xml:space="preserve">product of the </w:t>
      </w:r>
      <w:r>
        <w:t>pursuit of unlimited growth and industrialization in a finite world</w:t>
      </w:r>
      <w:r w:rsidR="009F2B92">
        <w:t xml:space="preserve">, </w:t>
      </w:r>
      <w:r>
        <w:t xml:space="preserve">of </w:t>
      </w:r>
      <w:r w:rsidR="005F7211">
        <w:t xml:space="preserve">the </w:t>
      </w:r>
      <w:r>
        <w:t xml:space="preserve">anthropocentric belief that nature is merely a tool that can </w:t>
      </w:r>
      <w:r w:rsidR="005F7211">
        <w:t>be used</w:t>
      </w:r>
      <w:r>
        <w:t xml:space="preserve"> at will, </w:t>
      </w:r>
      <w:r w:rsidR="009F2B92">
        <w:t>and</w:t>
      </w:r>
      <w:r>
        <w:t xml:space="preserve"> the </w:t>
      </w:r>
      <w:proofErr w:type="spellStart"/>
      <w:r>
        <w:t>presentist</w:t>
      </w:r>
      <w:proofErr w:type="spellEnd"/>
      <w:r>
        <w:t xml:space="preserve"> philosophy </w:t>
      </w:r>
      <w:r w:rsidR="005F7211">
        <w:t xml:space="preserve">which </w:t>
      </w:r>
      <w:r>
        <w:t xml:space="preserve">evades future adverse consequences. They all assume, for Riechmann, features characteristic of capitalism. From this perspective, </w:t>
      </w:r>
      <w:r w:rsidR="005F7211">
        <w:t xml:space="preserve">he </w:t>
      </w:r>
      <w:r>
        <w:t xml:space="preserve">deals with pollution, </w:t>
      </w:r>
      <w:r w:rsidR="005F7211">
        <w:t xml:space="preserve">the </w:t>
      </w:r>
      <w:r>
        <w:t xml:space="preserve">loss of biodiversity, climate change and its impacts (desertification, disorders in rainfall cycles, social conflicts), and similarly, the impoverishment of our ethics due to the loss of contact with nature. </w:t>
      </w:r>
      <w:r w:rsidR="009F2B92">
        <w:t>He</w:t>
      </w:r>
      <w:r w:rsidR="005F7211">
        <w:t xml:space="preserve"> </w:t>
      </w:r>
      <w:r>
        <w:t>understand</w:t>
      </w:r>
      <w:r w:rsidR="005F7211">
        <w:t>s</w:t>
      </w:r>
      <w:r>
        <w:t xml:space="preserve"> that </w:t>
      </w:r>
      <w:r w:rsidR="009F2B92">
        <w:t>it is urgent to develop</w:t>
      </w:r>
      <w:r>
        <w:t xml:space="preserve"> awareness of the physical lim</w:t>
      </w:r>
      <w:r w:rsidR="009F2B92">
        <w:t>its of ecosystems, which clash</w:t>
      </w:r>
      <w:r>
        <w:t xml:space="preserve"> with the concept of permanent expansion </w:t>
      </w:r>
      <w:r w:rsidR="005F7211">
        <w:t>inherent to</w:t>
      </w:r>
      <w:r>
        <w:t xml:space="preserve"> c</w:t>
      </w:r>
      <w:r w:rsidR="009F2B92">
        <w:t xml:space="preserve">apitalism. </w:t>
      </w:r>
      <w:r w:rsidR="005F7211">
        <w:t>Jorge Riechmann demonstrates</w:t>
      </w:r>
      <w:r>
        <w:t xml:space="preserve"> in all his work a political, social and ethical vision </w:t>
      </w:r>
      <w:r w:rsidR="005F7211">
        <w:t xml:space="preserve">to </w:t>
      </w:r>
      <w:r w:rsidR="009F2B92">
        <w:t>be framed within</w:t>
      </w:r>
      <w:r>
        <w:t xml:space="preserve"> </w:t>
      </w:r>
      <w:proofErr w:type="spellStart"/>
      <w:r>
        <w:t>ecosocialism</w:t>
      </w:r>
      <w:proofErr w:type="spellEnd"/>
      <w:r>
        <w:t>, although res</w:t>
      </w:r>
      <w:r w:rsidR="005F7211">
        <w:t>haped by his own</w:t>
      </w:r>
      <w:r>
        <w:t xml:space="preserve"> perspective </w:t>
      </w:r>
      <w:r w:rsidR="005F7211">
        <w:t>and</w:t>
      </w:r>
      <w:r>
        <w:t xml:space="preserve"> thinking. </w:t>
      </w:r>
    </w:p>
    <w:p w14:paraId="1E275E79" w14:textId="14CCA3FC" w:rsidR="000941F8" w:rsidRDefault="000941F8" w:rsidP="005F7211">
      <w:pPr>
        <w:ind w:firstLine="708"/>
      </w:pPr>
      <w:r>
        <w:t>In his verse</w:t>
      </w:r>
      <w:r w:rsidR="005F7211">
        <w:t xml:space="preserve"> he</w:t>
      </w:r>
      <w:r>
        <w:t xml:space="preserve"> reiterates that this economic model is destroying the world and all who live in it. </w:t>
      </w:r>
      <w:r w:rsidR="005F7211">
        <w:t>He denounces</w:t>
      </w:r>
      <w:r w:rsidR="009F2B92">
        <w:t xml:space="preserve"> the essence</w:t>
      </w:r>
      <w:r>
        <w:t xml:space="preserve"> of capitalism and its de</w:t>
      </w:r>
      <w:r w:rsidR="009F2B92">
        <w:t>rivatives</w:t>
      </w:r>
      <w:r>
        <w:t>: social and economic inequality, the credit system (which is only possible throug</w:t>
      </w:r>
      <w:r w:rsidR="005F7211">
        <w:t>h an irresponsible mentality</w:t>
      </w:r>
      <w:r>
        <w:t xml:space="preserve"> that is based on the avoidance of t</w:t>
      </w:r>
      <w:r w:rsidR="005F7211">
        <w:t>he present</w:t>
      </w:r>
      <w:r>
        <w:t xml:space="preserve">) or accumulation (in multiple aspects: capital, goods, waste ...). The author identifies the contradictions and irrationalities of the system, </w:t>
      </w:r>
      <w:r w:rsidR="005F7211">
        <w:t xml:space="preserve">he </w:t>
      </w:r>
      <w:r w:rsidR="00634604">
        <w:t>makes them manifest</w:t>
      </w:r>
      <w:r w:rsidR="005F7211">
        <w:t xml:space="preserve"> and puts them </w:t>
      </w:r>
      <w:r>
        <w:t>clearly</w:t>
      </w:r>
      <w:r w:rsidR="005F7211">
        <w:t xml:space="preserve"> on exhibit</w:t>
      </w:r>
      <w:r w:rsidR="009F2B92">
        <w:t>, and then</w:t>
      </w:r>
      <w:r>
        <w:t xml:space="preserve"> appeals to the reader to complete the sense of the text and </w:t>
      </w:r>
      <w:r w:rsidR="00634604">
        <w:t>arrive at one’s own conclusions. He i</w:t>
      </w:r>
      <w:r>
        <w:t>nvestigate</w:t>
      </w:r>
      <w:r w:rsidR="00634604">
        <w:t>s</w:t>
      </w:r>
      <w:r>
        <w:t xml:space="preserve"> the c</w:t>
      </w:r>
      <w:r w:rsidR="009F2B92">
        <w:t xml:space="preserve">urrent </w:t>
      </w:r>
      <w:r w:rsidR="00634604">
        <w:t xml:space="preserve">power </w:t>
      </w:r>
      <w:r w:rsidR="009F2B92">
        <w:t xml:space="preserve">structure </w:t>
      </w:r>
      <w:r w:rsidR="00634604">
        <w:t>and tries to dismantle</w:t>
      </w:r>
      <w:r>
        <w:t xml:space="preserve"> it, to disarm the elements </w:t>
      </w:r>
      <w:r w:rsidR="00634604">
        <w:t>that form the discourse. He untangles</w:t>
      </w:r>
      <w:r>
        <w:t xml:space="preserve"> th</w:t>
      </w:r>
      <w:r w:rsidR="00634604">
        <w:t>e logic of capitalism and tries to demonstrate</w:t>
      </w:r>
      <w:r>
        <w:t xml:space="preserve"> their true impact (both in regard to his attack on the dignity and survival of humans and their environmental impact and threat</w:t>
      </w:r>
      <w:r w:rsidR="00634604">
        <w:t xml:space="preserve"> to</w:t>
      </w:r>
      <w:r>
        <w:t xml:space="preserve"> the existence of all life that entails), </w:t>
      </w:r>
      <w:r w:rsidR="00634604">
        <w:t>hoping that</w:t>
      </w:r>
      <w:r>
        <w:t xml:space="preserve"> once</w:t>
      </w:r>
      <w:r w:rsidR="00634604">
        <w:t xml:space="preserve"> these are</w:t>
      </w:r>
      <w:r w:rsidR="009F2B92">
        <w:t xml:space="preserve"> exposed</w:t>
      </w:r>
      <w:r>
        <w:t xml:space="preserve">, a change of mind </w:t>
      </w:r>
      <w:r w:rsidR="00634604">
        <w:t>will occur</w:t>
      </w:r>
      <w:r>
        <w:t xml:space="preserve"> in the reader,</w:t>
      </w:r>
      <w:r w:rsidR="00634604">
        <w:t xml:space="preserve"> in who</w:t>
      </w:r>
      <w:r w:rsidR="009F2B92">
        <w:t xml:space="preserve">se hands he leaves the question </w:t>
      </w:r>
      <w:r>
        <w:t xml:space="preserve">(Riechmann </w:t>
      </w:r>
      <w:r w:rsidR="00634604">
        <w:t>tries to</w:t>
      </w:r>
      <w:r>
        <w:t xml:space="preserve"> encourage </w:t>
      </w:r>
      <w:r w:rsidR="00634604">
        <w:t>readers</w:t>
      </w:r>
      <w:r>
        <w:t xml:space="preserve"> to </w:t>
      </w:r>
      <w:r w:rsidR="00634604">
        <w:t>interrogate themselves</w:t>
      </w:r>
      <w:r>
        <w:t xml:space="preserve"> and the society that surrounds </w:t>
      </w:r>
      <w:r w:rsidR="00634604">
        <w:t>them</w:t>
      </w:r>
      <w:r>
        <w:t xml:space="preserve">, so that </w:t>
      </w:r>
      <w:r w:rsidR="00634604">
        <w:t>they becomes</w:t>
      </w:r>
      <w:r>
        <w:t xml:space="preserve"> active reader</w:t>
      </w:r>
      <w:r w:rsidR="00634604">
        <w:t>s</w:t>
      </w:r>
      <w:r>
        <w:t xml:space="preserve"> inside and outside of the text). </w:t>
      </w:r>
    </w:p>
    <w:p w14:paraId="676012E2" w14:textId="7EF07AC8" w:rsidR="000941F8" w:rsidRDefault="000941F8" w:rsidP="00634604">
      <w:pPr>
        <w:ind w:firstLine="708"/>
      </w:pPr>
      <w:r>
        <w:t>In this exploration of the dynamics of capitalism, Riechmann collects the terrible consequences of international trade for the inhabitants of impoverished regions a</w:t>
      </w:r>
      <w:r w:rsidR="00634604">
        <w:t>nd for</w:t>
      </w:r>
      <w:r>
        <w:t xml:space="preserve"> the environment. He also </w:t>
      </w:r>
      <w:r w:rsidR="00634604">
        <w:t>signals</w:t>
      </w:r>
      <w:r>
        <w:t xml:space="preserve"> how capitalism educates the consumer to attend only</w:t>
      </w:r>
      <w:r w:rsidR="00634604">
        <w:t xml:space="preserve"> to the price of </w:t>
      </w:r>
      <w:r>
        <w:t>products, without asking</w:t>
      </w:r>
      <w:r w:rsidR="00634604">
        <w:t xml:space="preserve"> about</w:t>
      </w:r>
      <w:r>
        <w:t xml:space="preserve"> (social, ecological and economic) impacts involving production </w:t>
      </w:r>
      <w:r w:rsidR="00634604">
        <w:t xml:space="preserve">and </w:t>
      </w:r>
      <w:r>
        <w:t>without being aware that the purchase is a</w:t>
      </w:r>
      <w:r w:rsidR="00634604">
        <w:t>n act of support for</w:t>
      </w:r>
      <w:r>
        <w:t xml:space="preserve"> a particular company, </w:t>
      </w:r>
      <w:r w:rsidR="0077396D">
        <w:t>to the detriment of others, with which they guarantee the survival of</w:t>
      </w:r>
      <w:r>
        <w:t xml:space="preserve"> its practices and policies, and in a way, </w:t>
      </w:r>
      <w:r w:rsidR="0077396D">
        <w:t>approve of them:</w:t>
      </w:r>
      <w:r>
        <w:t xml:space="preserve"> "One killer simply </w:t>
      </w:r>
      <w:r w:rsidR="0077396D">
        <w:t>buying</w:t>
      </w:r>
      <w:r>
        <w:t xml:space="preserve"> / </w:t>
      </w:r>
      <w:r w:rsidR="0077396D">
        <w:t>in large immaculate warehouses</w:t>
      </w:r>
      <w:r>
        <w:t>" (</w:t>
      </w:r>
      <w:r w:rsidRPr="0077396D">
        <w:rPr>
          <w:i/>
        </w:rPr>
        <w:t>Material</w:t>
      </w:r>
      <w:r>
        <w:t xml:space="preserve"> 70). Because of this, he concludes: "</w:t>
      </w:r>
      <w:r w:rsidR="0077396D">
        <w:t>To live t</w:t>
      </w:r>
      <w:r>
        <w:t xml:space="preserve">oday, </w:t>
      </w:r>
      <w:r w:rsidR="0077396D">
        <w:t xml:space="preserve">a </w:t>
      </w:r>
      <w:r>
        <w:t xml:space="preserve">privilege / to be bought (extraordinary </w:t>
      </w:r>
      <w:r w:rsidR="0077396D">
        <w:t xml:space="preserve">ease of </w:t>
      </w:r>
      <w:r>
        <w:t>payment</w:t>
      </w:r>
      <w:r w:rsidR="0077396D">
        <w:t>) / with the death of others</w:t>
      </w:r>
      <w:r>
        <w:t>" (</w:t>
      </w:r>
      <w:r w:rsidRPr="0077396D">
        <w:rPr>
          <w:i/>
        </w:rPr>
        <w:t>Material</w:t>
      </w:r>
      <w:r>
        <w:t xml:space="preserve"> 105). Thus, </w:t>
      </w:r>
      <w:r w:rsidR="0077396D">
        <w:t xml:space="preserve">he </w:t>
      </w:r>
      <w:r>
        <w:t>stresses that the "normality" of capitalist society involves consta</w:t>
      </w:r>
      <w:r w:rsidR="009F2B92">
        <w:t>nt aggression against nature as well as</w:t>
      </w:r>
      <w:r>
        <w:t xml:space="preserve"> three-quarters of humanity. </w:t>
      </w:r>
    </w:p>
    <w:p w14:paraId="6BC15A84" w14:textId="661AC552" w:rsidR="000941F8" w:rsidRDefault="009F2B92" w:rsidP="0077396D">
      <w:pPr>
        <w:ind w:firstLine="708"/>
      </w:pPr>
      <w:r>
        <w:t>In</w:t>
      </w:r>
      <w:r w:rsidR="000941F8">
        <w:t xml:space="preserve"> his work </w:t>
      </w:r>
      <w:r>
        <w:t xml:space="preserve">there is </w:t>
      </w:r>
      <w:r w:rsidR="000941F8">
        <w:t>a cons</w:t>
      </w:r>
      <w:r w:rsidR="0077396D">
        <w:t xml:space="preserve">tant opposition between a </w:t>
      </w:r>
      <w:proofErr w:type="spellStart"/>
      <w:r w:rsidR="0077396D">
        <w:t>vitalist</w:t>
      </w:r>
      <w:proofErr w:type="spellEnd"/>
      <w:r w:rsidR="000941F8">
        <w:t xml:space="preserve"> </w:t>
      </w:r>
      <w:r w:rsidR="0077396D">
        <w:t>impulse</w:t>
      </w:r>
      <w:r w:rsidR="000941F8">
        <w:t xml:space="preserve"> and the principles governing the system of domination, competitiveness and individualism in which capitalism </w:t>
      </w:r>
      <w:r>
        <w:t>and productivity are</w:t>
      </w:r>
      <w:r w:rsidR="0077396D">
        <w:t xml:space="preserve"> based</w:t>
      </w:r>
      <w:r w:rsidR="000941F8">
        <w:t>. In this sense, part of "</w:t>
      </w:r>
      <w:r w:rsidR="0077396D">
        <w:t xml:space="preserve">the </w:t>
      </w:r>
      <w:r w:rsidR="000941F8">
        <w:t xml:space="preserve">culture of </w:t>
      </w:r>
      <w:r w:rsidR="0077396D">
        <w:t>capitalism is based on the idea—</w:t>
      </w:r>
      <w:r w:rsidR="000941F8">
        <w:t xml:space="preserve">Intellectually </w:t>
      </w:r>
      <w:r w:rsidR="0077396D">
        <w:t xml:space="preserve">ruinous—of </w:t>
      </w:r>
      <w:r w:rsidR="000941F8">
        <w:t xml:space="preserve">equal </w:t>
      </w:r>
      <w:r w:rsidR="000941F8">
        <w:lastRenderedPageBreak/>
        <w:t>exchange; however, all that makes life valuable has to do with the gif</w:t>
      </w:r>
      <w:r w:rsidR="0077396D">
        <w:t>t "(VVAA 26). This formulation becomes</w:t>
      </w:r>
      <w:r w:rsidR="000941F8">
        <w:t xml:space="preserve"> the precedent of this short, sharp and subsequent prose poem that contains much of the author's ideological system: "Capital wants us to believe that we are what we sell. But we are what we give "(</w:t>
      </w:r>
      <w:proofErr w:type="spellStart"/>
      <w:r w:rsidR="0077396D">
        <w:rPr>
          <w:i/>
        </w:rPr>
        <w:t>Conversaciones</w:t>
      </w:r>
      <w:proofErr w:type="spellEnd"/>
      <w:r w:rsidR="000941F8">
        <w:t xml:space="preserve"> 78). So, Riechmann postulates that the real life (not </w:t>
      </w:r>
      <w:r w:rsidR="0077396D">
        <w:t>simulacrum or reproduction</w:t>
      </w:r>
      <w:r w:rsidR="000941F8">
        <w:t xml:space="preserve">) escapes from </w:t>
      </w:r>
      <w:r w:rsidR="00D171C4">
        <w:t>the business relationship. G</w:t>
      </w:r>
      <w:r w:rsidR="000941F8">
        <w:t xml:space="preserve">enerosity and love, not the profit motive and selfishness, are what make us human beings; </w:t>
      </w:r>
      <w:r w:rsidR="00D171C4">
        <w:t>what underpin</w:t>
      </w:r>
      <w:r w:rsidR="000941F8">
        <w:t xml:space="preserve"> the social and natural community. With that statement, Riechmann breaks </w:t>
      </w:r>
      <w:r w:rsidR="00D171C4">
        <w:t xml:space="preserve">with </w:t>
      </w:r>
      <w:r w:rsidR="000941F8">
        <w:t>all</w:t>
      </w:r>
      <w:r w:rsidR="00D171C4">
        <w:t xml:space="preserve"> of the</w:t>
      </w:r>
      <w:r w:rsidR="000941F8">
        <w:t xml:space="preserve"> logic underlying this socioeconomic organization. </w:t>
      </w:r>
      <w:r w:rsidR="00D171C4">
        <w:t xml:space="preserve">He leaves </w:t>
      </w:r>
      <w:r w:rsidR="000941F8">
        <w:t>t</w:t>
      </w:r>
      <w:r w:rsidR="00D171C4">
        <w:t>he system behind</w:t>
      </w:r>
      <w:r w:rsidR="000941F8">
        <w:t xml:space="preserve"> an</w:t>
      </w:r>
      <w:r w:rsidR="00D171C4">
        <w:t>d demonstrates</w:t>
      </w:r>
      <w:r w:rsidR="000941F8">
        <w:t xml:space="preserve"> that values</w:t>
      </w:r>
      <w:r w:rsidR="00D171C4">
        <w:t xml:space="preserve"> that nourish ​​can also be</w:t>
      </w:r>
      <w:r w:rsidR="000941F8">
        <w:t xml:space="preserve"> found outside of this system. Therefore, </w:t>
      </w:r>
      <w:r w:rsidR="00D171C4">
        <w:t>he affirms</w:t>
      </w:r>
      <w:r w:rsidR="000941F8">
        <w:t>: "Beyond the capitalist moral to possess and consume</w:t>
      </w:r>
      <w:r w:rsidR="00D171C4">
        <w:t>,</w:t>
      </w:r>
      <w:r w:rsidR="000941F8">
        <w:t xml:space="preserve"> beyond their moral, ours: link and share" (</w:t>
      </w:r>
      <w:proofErr w:type="spellStart"/>
      <w:r w:rsidR="00D171C4">
        <w:rPr>
          <w:i/>
        </w:rPr>
        <w:t>Socialismo</w:t>
      </w:r>
      <w:proofErr w:type="spellEnd"/>
      <w:r w:rsidR="000941F8">
        <w:t xml:space="preserve"> 34). In short, </w:t>
      </w:r>
      <w:r w:rsidR="00D171C4">
        <w:t xml:space="preserve">he </w:t>
      </w:r>
      <w:r w:rsidR="000941F8">
        <w:t xml:space="preserve">summarizes: "The basic antagonism, </w:t>
      </w:r>
      <w:r w:rsidR="00D171C4">
        <w:t xml:space="preserve">for </w:t>
      </w:r>
      <w:r w:rsidR="000941F8">
        <w:t xml:space="preserve">five centuries: those who think that life is measured in money, and those who argue that life is measured in life. </w:t>
      </w:r>
      <w:r w:rsidR="00D171C4">
        <w:t xml:space="preserve">The fight is yet to be decided” </w:t>
      </w:r>
      <w:r w:rsidR="000941F8">
        <w:t>(</w:t>
      </w:r>
      <w:proofErr w:type="spellStart"/>
      <w:r w:rsidR="000941F8">
        <w:t>Martínez</w:t>
      </w:r>
      <w:proofErr w:type="spellEnd"/>
      <w:r w:rsidR="000941F8">
        <w:t xml:space="preserve"> Sánchez-Mesa 168). Riechmann faces the commodification of life, </w:t>
      </w:r>
      <w:r w:rsidR="00D171C4">
        <w:t xml:space="preserve">the </w:t>
      </w:r>
      <w:r w:rsidR="000941F8">
        <w:t xml:space="preserve">perception </w:t>
      </w:r>
      <w:r w:rsidR="00D171C4">
        <w:t>that it is beneath</w:t>
      </w:r>
      <w:r w:rsidR="000941F8">
        <w:t xml:space="preserve"> economic parameters: "Men and women are not human resources / trees are not natural capital / </w:t>
      </w:r>
      <w:r w:rsidR="00D171C4">
        <w:t>animals are not biomaterial</w:t>
      </w:r>
      <w:r w:rsidR="000941F8">
        <w:t>" (</w:t>
      </w:r>
      <w:proofErr w:type="spellStart"/>
      <w:r w:rsidR="00D171C4">
        <w:rPr>
          <w:i/>
        </w:rPr>
        <w:t>Muro</w:t>
      </w:r>
      <w:proofErr w:type="spellEnd"/>
      <w:r w:rsidR="00D171C4">
        <w:rPr>
          <w:i/>
        </w:rPr>
        <w:t xml:space="preserve"> </w:t>
      </w:r>
      <w:r w:rsidR="00D171C4">
        <w:t>67). Given that "Where the</w:t>
      </w:r>
      <w:r w:rsidR="000941F8">
        <w:t xml:space="preserve"> kingdom of goods</w:t>
      </w:r>
      <w:r w:rsidR="00D171C4">
        <w:t xml:space="preserve"> ends</w:t>
      </w:r>
      <w:r w:rsidR="000941F8">
        <w:t xml:space="preserve"> / life begins" (</w:t>
      </w:r>
      <w:proofErr w:type="spellStart"/>
      <w:r w:rsidR="00D171C4">
        <w:rPr>
          <w:i/>
        </w:rPr>
        <w:t>Poemas</w:t>
      </w:r>
      <w:proofErr w:type="spellEnd"/>
      <w:r w:rsidR="00D171C4">
        <w:rPr>
          <w:i/>
        </w:rPr>
        <w:t xml:space="preserve"> </w:t>
      </w:r>
      <w:proofErr w:type="spellStart"/>
      <w:r w:rsidR="00D171C4">
        <w:rPr>
          <w:i/>
        </w:rPr>
        <w:t>Lisiados</w:t>
      </w:r>
      <w:proofErr w:type="spellEnd"/>
      <w:r w:rsidR="000941F8">
        <w:t xml:space="preserve"> 14)</w:t>
      </w:r>
      <w:r w:rsidR="00D171C4">
        <w:t>, and then</w:t>
      </w:r>
      <w:r w:rsidR="000941F8">
        <w:t xml:space="preserve">: "Life is </w:t>
      </w:r>
      <w:r w:rsidR="00D171C4">
        <w:t>simply</w:t>
      </w:r>
      <w:r w:rsidR="000941F8">
        <w:t xml:space="preserve"> / the opposite of marketing" (</w:t>
      </w:r>
      <w:r w:rsidR="000941F8" w:rsidRPr="00D171C4">
        <w:rPr>
          <w:i/>
        </w:rPr>
        <w:t>Rengo</w:t>
      </w:r>
      <w:r w:rsidR="000941F8">
        <w:t xml:space="preserve"> 33). This contrast between life and its commercialization is co</w:t>
      </w:r>
      <w:r w:rsidR="00D171C4">
        <w:t>nstant in his verse</w:t>
      </w:r>
      <w:r w:rsidR="000941F8">
        <w:t xml:space="preserve">. Thus, </w:t>
      </w:r>
      <w:r w:rsidR="0023227E">
        <w:t xml:space="preserve">he shows himself to be </w:t>
      </w:r>
      <w:r>
        <w:t>strongly opposed to</w:t>
      </w:r>
      <w:r w:rsidR="0023227E">
        <w:t xml:space="preserve"> the annulment of the human</w:t>
      </w:r>
      <w:r w:rsidR="000941F8">
        <w:t xml:space="preserve"> through the economy and capitalism. Moreover;</w:t>
      </w:r>
      <w:r w:rsidR="0023227E">
        <w:t xml:space="preserve"> he conceives</w:t>
      </w:r>
      <w:r w:rsidR="000941F8">
        <w:t xml:space="preserve"> that capitalism works against </w:t>
      </w:r>
      <w:r w:rsidR="0023227E">
        <w:t xml:space="preserve">the </w:t>
      </w:r>
      <w:r w:rsidR="000941F8">
        <w:t>self-realization of individuals agains</w:t>
      </w:r>
      <w:r w:rsidR="0023227E">
        <w:t xml:space="preserve">t the essence of a human existence that is not yet complete, but dignified </w:t>
      </w:r>
      <w:r w:rsidR="000941F8">
        <w:t>(</w:t>
      </w:r>
      <w:proofErr w:type="spellStart"/>
      <w:r w:rsidR="009D44C4" w:rsidRPr="009D44C4">
        <w:rPr>
          <w:i/>
        </w:rPr>
        <w:t>Una</w:t>
      </w:r>
      <w:proofErr w:type="spellEnd"/>
      <w:r w:rsidR="009D44C4" w:rsidRPr="009D44C4">
        <w:rPr>
          <w:i/>
        </w:rPr>
        <w:t xml:space="preserve"> </w:t>
      </w:r>
      <w:proofErr w:type="spellStart"/>
      <w:r w:rsidR="009D44C4" w:rsidRPr="009D44C4">
        <w:rPr>
          <w:i/>
        </w:rPr>
        <w:t>Morada</w:t>
      </w:r>
      <w:proofErr w:type="spellEnd"/>
      <w:r w:rsidR="000941F8">
        <w:t xml:space="preserve"> 215),</w:t>
      </w:r>
      <w:r w:rsidR="0023227E">
        <w:t xml:space="preserve"> and offers instead</w:t>
      </w:r>
      <w:r w:rsidR="000941F8">
        <w:t xml:space="preserve"> the need of suffering and dissatisfaction to ensure </w:t>
      </w:r>
      <w:r w:rsidR="0023227E">
        <w:t xml:space="preserve">the </w:t>
      </w:r>
      <w:r w:rsidR="000941F8">
        <w:t xml:space="preserve">continuous </w:t>
      </w:r>
      <w:r w:rsidR="0023227E">
        <w:t xml:space="preserve">cycle of </w:t>
      </w:r>
      <w:r w:rsidR="000941F8">
        <w:t>production</w:t>
      </w:r>
      <w:r w:rsidR="0023227E">
        <w:t>,</w:t>
      </w:r>
      <w:r w:rsidR="000941F8">
        <w:t xml:space="preserve"> consumption, waste</w:t>
      </w:r>
      <w:r w:rsidR="0023227E">
        <w:t>,</w:t>
      </w:r>
      <w:r w:rsidR="000941F8">
        <w:t xml:space="preserve"> production ... </w:t>
      </w:r>
    </w:p>
    <w:p w14:paraId="73BA61CD" w14:textId="5ADA2197" w:rsidR="000941F8" w:rsidRDefault="000941F8" w:rsidP="0023227E">
      <w:pPr>
        <w:ind w:firstLine="708"/>
      </w:pPr>
      <w:r>
        <w:t xml:space="preserve">Riechmann, </w:t>
      </w:r>
      <w:r w:rsidR="0023227E">
        <w:t>in this way, links</w:t>
      </w:r>
      <w:r>
        <w:t xml:space="preserve"> the </w:t>
      </w:r>
      <w:r w:rsidR="0023227E">
        <w:t xml:space="preserve">end of the </w:t>
      </w:r>
      <w:r>
        <w:t xml:space="preserve">exploitation of human beings </w:t>
      </w:r>
      <w:r w:rsidR="0023227E">
        <w:t>to the end of</w:t>
      </w:r>
      <w:r>
        <w:t xml:space="preserve"> the plunder of nature, which is understood at present only as an inexhaust</w:t>
      </w:r>
      <w:r w:rsidR="0023227E">
        <w:t>ible resource at our disposal. He claims</w:t>
      </w:r>
      <w:r>
        <w:t xml:space="preserve"> that</w:t>
      </w:r>
      <w:r w:rsidR="0023227E">
        <w:t xml:space="preserve"> one can</w:t>
      </w:r>
      <w:r>
        <w:t>not respect human life if the natural (and social) environment in which it is inserted, and enables</w:t>
      </w:r>
      <w:r w:rsidR="009D44C4">
        <w:t>,</w:t>
      </w:r>
      <w:r>
        <w:t xml:space="preserve"> is not cared for. </w:t>
      </w:r>
      <w:r w:rsidR="0023227E">
        <w:t>A threat against one is,</w:t>
      </w:r>
      <w:r>
        <w:t xml:space="preserve"> in turn, </w:t>
      </w:r>
      <w:r w:rsidR="0023227E">
        <w:t xml:space="preserve">a threat against the other, </w:t>
      </w:r>
      <w:r w:rsidR="0010195E">
        <w:t xml:space="preserve">and against </w:t>
      </w:r>
      <w:r>
        <w:t xml:space="preserve">the existence of human life present and future. So, </w:t>
      </w:r>
      <w:r w:rsidR="0023227E">
        <w:t>it is understoo</w:t>
      </w:r>
      <w:r>
        <w:t xml:space="preserve">d that </w:t>
      </w:r>
      <w:r w:rsidR="0023227E">
        <w:t>one</w:t>
      </w:r>
      <w:r>
        <w:t xml:space="preserve"> can only </w:t>
      </w:r>
      <w:r w:rsidR="0023227E">
        <w:t>escape from</w:t>
      </w:r>
      <w:r>
        <w:t xml:space="preserve"> the ecological crisis </w:t>
      </w:r>
      <w:r w:rsidR="0023227E">
        <w:t xml:space="preserve">by </w:t>
      </w:r>
      <w:r>
        <w:t>rethinking the way we produce, consume and interact; in short</w:t>
      </w:r>
      <w:r w:rsidR="0010195E">
        <w:t>, rethinking life</w:t>
      </w:r>
      <w:r>
        <w:t>. Therefore, a radical transformation of society and our men</w:t>
      </w:r>
      <w:r w:rsidR="0023227E">
        <w:t>tality is required to overcome the crisis. He</w:t>
      </w:r>
      <w:r>
        <w:t xml:space="preserve"> refers to our responsibility</w:t>
      </w:r>
      <w:r w:rsidR="0010195E">
        <w:t>,</w:t>
      </w:r>
      <w:r>
        <w:t xml:space="preserve"> to </w:t>
      </w:r>
      <w:r w:rsidR="00EB561B">
        <w:t xml:space="preserve">our </w:t>
      </w:r>
      <w:r>
        <w:t xml:space="preserve">links and </w:t>
      </w:r>
      <w:r w:rsidR="00EB561B">
        <w:t>nexuses</w:t>
      </w:r>
      <w:r>
        <w:t xml:space="preserve"> th</w:t>
      </w:r>
      <w:r w:rsidR="00EB561B">
        <w:t xml:space="preserve">at interconnect everyone and everything. In this way, he </w:t>
      </w:r>
      <w:r>
        <w:t xml:space="preserve">incorporates a fundamental ethical component </w:t>
      </w:r>
      <w:r w:rsidR="00EB561B">
        <w:t>as a main component in his criticism of productivity</w:t>
      </w:r>
      <w:r>
        <w:t xml:space="preserve">. Riechmann says </w:t>
      </w:r>
      <w:r w:rsidR="009D44C4">
        <w:t>there must be</w:t>
      </w:r>
      <w:r>
        <w:t xml:space="preserve"> a deep ethical change </w:t>
      </w:r>
      <w:r w:rsidR="009D44C4">
        <w:t xml:space="preserve">to </w:t>
      </w:r>
      <w:r>
        <w:t>our relationship</w:t>
      </w:r>
      <w:r w:rsidR="009D44C4">
        <w:t>s</w:t>
      </w:r>
      <w:r w:rsidR="0010195E">
        <w:t xml:space="preserve"> with other animals,</w:t>
      </w:r>
      <w:r>
        <w:t xml:space="preserve"> </w:t>
      </w:r>
      <w:r w:rsidR="009D44C4">
        <w:t>nature and, of course, amongst</w:t>
      </w:r>
      <w:r>
        <w:t xml:space="preserve"> human beings. It states that the principles that should govern our societies </w:t>
      </w:r>
      <w:r w:rsidR="009D44C4">
        <w:t>if they are to be sustainable are</w:t>
      </w:r>
      <w:r>
        <w:t xml:space="preserve"> precaution, </w:t>
      </w:r>
      <w:r w:rsidR="009D44C4">
        <w:t xml:space="preserve">and solidarity both </w:t>
      </w:r>
      <w:r>
        <w:t xml:space="preserve">synchronous </w:t>
      </w:r>
      <w:r w:rsidR="009D44C4">
        <w:t>and diachronic "(</w:t>
      </w:r>
      <w:r>
        <w:t>among all peoples of the world, and between</w:t>
      </w:r>
      <w:r w:rsidR="009D44C4">
        <w:t xml:space="preserve"> present and future generations)</w:t>
      </w:r>
      <w:r>
        <w:t>, in close connection with the prin</w:t>
      </w:r>
      <w:r w:rsidR="009D44C4">
        <w:t>ciple of social equality” (</w:t>
      </w:r>
      <w:proofErr w:type="spellStart"/>
      <w:r w:rsidR="009D44C4" w:rsidRPr="009D44C4">
        <w:rPr>
          <w:i/>
        </w:rPr>
        <w:t>Biomímesis</w:t>
      </w:r>
      <w:proofErr w:type="spellEnd"/>
      <w:r>
        <w:t xml:space="preserve"> 171), the principle of participation of all stakeholders in the decision-making and democratic principle, the sufficiency or self-restraint ("generalized princip</w:t>
      </w:r>
      <w:r w:rsidR="009D44C4">
        <w:t>le of demand management') (</w:t>
      </w:r>
      <w:proofErr w:type="spellStart"/>
      <w:r w:rsidR="009D44C4" w:rsidRPr="009D44C4">
        <w:rPr>
          <w:i/>
        </w:rPr>
        <w:t>Biomí</w:t>
      </w:r>
      <w:r w:rsidRPr="009D44C4">
        <w:rPr>
          <w:i/>
        </w:rPr>
        <w:t>m</w:t>
      </w:r>
      <w:r w:rsidR="009D44C4" w:rsidRPr="009D44C4">
        <w:rPr>
          <w:i/>
        </w:rPr>
        <w:t>esis</w:t>
      </w:r>
      <w:proofErr w:type="spellEnd"/>
      <w:r w:rsidR="009D44C4">
        <w:t xml:space="preserve"> 43),</w:t>
      </w:r>
      <w:r>
        <w:t xml:space="preserve"> </w:t>
      </w:r>
      <w:proofErr w:type="spellStart"/>
      <w:r w:rsidR="009D44C4">
        <w:t>biomi</w:t>
      </w:r>
      <w:r w:rsidR="009D44C4" w:rsidRPr="009D44C4">
        <w:t>mesis</w:t>
      </w:r>
      <w:proofErr w:type="spellEnd"/>
      <w:r>
        <w:t xml:space="preserve"> ('or coherence between human s</w:t>
      </w:r>
      <w:r w:rsidR="0010195E">
        <w:t>ystems and natural systems ") (</w:t>
      </w:r>
      <w:r w:rsidR="0010195E">
        <w:rPr>
          <w:i/>
        </w:rPr>
        <w:t xml:space="preserve">La </w:t>
      </w:r>
      <w:proofErr w:type="spellStart"/>
      <w:r w:rsidR="0010195E">
        <w:rPr>
          <w:i/>
        </w:rPr>
        <w:t>habitación</w:t>
      </w:r>
      <w:proofErr w:type="spellEnd"/>
      <w:r>
        <w:t xml:space="preserve"> 22) and eco-efficiency. However, he clarifies that the solutions must be collective, and individuals </w:t>
      </w:r>
      <w:r w:rsidR="009D44C4">
        <w:t>alone cannot</w:t>
      </w:r>
      <w:r>
        <w:t xml:space="preserve"> produce a real change in the system: "No amount of </w:t>
      </w:r>
      <w:r>
        <w:lastRenderedPageBreak/>
        <w:t>change in individual consumption habits can replace structural transformations" (</w:t>
      </w:r>
      <w:proofErr w:type="spellStart"/>
      <w:r w:rsidR="0010195E">
        <w:rPr>
          <w:i/>
        </w:rPr>
        <w:t>Socialismo</w:t>
      </w:r>
      <w:proofErr w:type="spellEnd"/>
      <w:r>
        <w:t xml:space="preserve"> 68-69</w:t>
      </w:r>
      <w:proofErr w:type="gramStart"/>
      <w:r>
        <w:t>) .</w:t>
      </w:r>
      <w:proofErr w:type="gramEnd"/>
      <w:r>
        <w:t xml:space="preserve"> Thus, </w:t>
      </w:r>
      <w:r w:rsidR="0010195E">
        <w:t>by insisting</w:t>
      </w:r>
      <w:r w:rsidR="009D44C4">
        <w:t xml:space="preserve"> on </w:t>
      </w:r>
      <w:r>
        <w:t xml:space="preserve">our </w:t>
      </w:r>
      <w:r w:rsidR="009D44C4">
        <w:t>capacity for</w:t>
      </w:r>
      <w:r>
        <w:t xml:space="preserve"> action, </w:t>
      </w:r>
      <w:r w:rsidR="009D44C4">
        <w:t>on the necessity of</w:t>
      </w:r>
      <w:r>
        <w:t xml:space="preserve"> collective solutions,</w:t>
      </w:r>
      <w:r w:rsidR="0010195E">
        <w:t xml:space="preserve"> he mobilizes the principle of hope that exists </w:t>
      </w:r>
      <w:r>
        <w:t xml:space="preserve">beyond the mirage of individual advocacy. In turn, </w:t>
      </w:r>
      <w:r w:rsidR="009D44C4">
        <w:t xml:space="preserve">he </w:t>
      </w:r>
      <w:r>
        <w:t>introduces a basic and fundamental concept a</w:t>
      </w:r>
      <w:r w:rsidR="009D44C4">
        <w:t>s an</w:t>
      </w:r>
      <w:r>
        <w:t xml:space="preserve"> objective of </w:t>
      </w:r>
      <w:r w:rsidR="009D44C4">
        <w:t>society</w:t>
      </w:r>
      <w:r w:rsidR="0010195E">
        <w:t>:</w:t>
      </w:r>
      <w:r>
        <w:t xml:space="preserve"> the realization of the good life, which can not be reduced to the satisfaction of basic needs. </w:t>
      </w:r>
    </w:p>
    <w:p w14:paraId="5046EC62" w14:textId="3A1275F9" w:rsidR="000941F8" w:rsidRDefault="0010195E" w:rsidP="009D44C4">
      <w:pPr>
        <w:ind w:firstLine="708"/>
      </w:pPr>
      <w:r>
        <w:t>Many</w:t>
      </w:r>
      <w:r w:rsidR="009D44C4">
        <w:t xml:space="preserve"> of his</w:t>
      </w:r>
      <w:r w:rsidR="000941F8">
        <w:t xml:space="preserve"> arguments </w:t>
      </w:r>
      <w:r w:rsidR="009D44C4">
        <w:t>work to dismantle</w:t>
      </w:r>
      <w:r w:rsidR="000941F8">
        <w:t xml:space="preserve"> the logi</w:t>
      </w:r>
      <w:r w:rsidR="009D44C4">
        <w:t>c of capitalism, revealing the</w:t>
      </w:r>
      <w:r w:rsidR="000941F8">
        <w:t xml:space="preserve"> true consequences and contradictions </w:t>
      </w:r>
      <w:r w:rsidR="009D44C4">
        <w:t xml:space="preserve">that are </w:t>
      </w:r>
      <w:r w:rsidR="000941F8">
        <w:t xml:space="preserve">manifest in this </w:t>
      </w:r>
      <w:r w:rsidR="009D44C4">
        <w:t>terrain</w:t>
      </w:r>
      <w:r w:rsidR="000941F8">
        <w:t xml:space="preserve">. It repeatedly </w:t>
      </w:r>
      <w:r w:rsidR="009D44C4">
        <w:t>calls to leave behind the c</w:t>
      </w:r>
      <w:r w:rsidR="000941F8">
        <w:t>himera</w:t>
      </w:r>
      <w:r w:rsidR="009D44C4">
        <w:t xml:space="preserve"> of</w:t>
      </w:r>
      <w:r w:rsidR="000941F8">
        <w:t xml:space="preserve"> environmentalist reformism, which has been absorbed by capitalism and that, far from radical changes in the system of thought, production and consumption, has strengthened </w:t>
      </w:r>
      <w:r w:rsidR="009D44C4">
        <w:t>the status quo only lightly disguised</w:t>
      </w:r>
      <w:r w:rsidR="000941F8">
        <w:t xml:space="preserve"> </w:t>
      </w:r>
      <w:r w:rsidR="009D44C4">
        <w:t>(as “green capitalism</w:t>
      </w:r>
      <w:r w:rsidR="000941F8">
        <w:t>"</w:t>
      </w:r>
      <w:r w:rsidR="009D44C4">
        <w:t xml:space="preserve"> </w:t>
      </w:r>
      <w:r w:rsidR="000941F8">
        <w:t>or</w:t>
      </w:r>
      <w:r w:rsidR="009D44C4">
        <w:t xml:space="preserve"> "</w:t>
      </w:r>
      <w:r w:rsidR="000941F8">
        <w:t>sustainable</w:t>
      </w:r>
      <w:r w:rsidR="009D44C4">
        <w:t xml:space="preserve"> development "). Therefore, he points to</w:t>
      </w:r>
      <w:r w:rsidR="000941F8">
        <w:t xml:space="preserve">, not the existence, but the deepening of three negative traits in our society: "The </w:t>
      </w:r>
      <w:r w:rsidR="009D44C4">
        <w:t>re</w:t>
      </w:r>
      <w:r w:rsidR="00FB2FC0">
        <w:t>fusal</w:t>
      </w:r>
      <w:r w:rsidR="009D44C4">
        <w:t xml:space="preserve"> to</w:t>
      </w:r>
      <w:r w:rsidR="000941F8">
        <w:t xml:space="preserve"> know (often in the form of what the psychoanalyst</w:t>
      </w:r>
      <w:r w:rsidR="009D44C4">
        <w:t xml:space="preserve">s and psychiatrists call </w:t>
      </w:r>
      <w:proofErr w:type="spellStart"/>
      <w:r w:rsidR="00FB2FC0">
        <w:t>disavowel</w:t>
      </w:r>
      <w:proofErr w:type="spellEnd"/>
      <w:r w:rsidR="000941F8">
        <w:t xml:space="preserve">); </w:t>
      </w:r>
      <w:r w:rsidR="00FB2FC0">
        <w:t>as opposed to assuming</w:t>
      </w:r>
      <w:r w:rsidR="000941F8">
        <w:t xml:space="preserve"> the consequences of </w:t>
      </w:r>
      <w:r w:rsidR="00FB2FC0">
        <w:t>one’s own acts (irresponsibility</w:t>
      </w:r>
      <w:r w:rsidR="000941F8">
        <w:t>); and illusions of omnipotence (often in the form</w:t>
      </w:r>
      <w:r w:rsidR="00FB2FC0">
        <w:t xml:space="preserve"> of </w:t>
      </w:r>
      <w:proofErr w:type="spellStart"/>
      <w:r w:rsidR="00FB2FC0">
        <w:t>technolatry</w:t>
      </w:r>
      <w:proofErr w:type="spellEnd"/>
      <w:r w:rsidR="00FB2FC0">
        <w:t>) '(</w:t>
      </w:r>
      <w:r w:rsidR="00FB2FC0">
        <w:rPr>
          <w:i/>
        </w:rPr>
        <w:t xml:space="preserve">La </w:t>
      </w:r>
      <w:proofErr w:type="spellStart"/>
      <w:r w:rsidR="00FB2FC0">
        <w:rPr>
          <w:i/>
        </w:rPr>
        <w:t>habitación</w:t>
      </w:r>
      <w:proofErr w:type="spellEnd"/>
      <w:r w:rsidR="000941F8">
        <w:t xml:space="preserve"> 26). </w:t>
      </w:r>
    </w:p>
    <w:p w14:paraId="4BE74FA1" w14:textId="39DA910E" w:rsidR="000941F8" w:rsidRDefault="00FB2FC0" w:rsidP="00FB2FC0">
      <w:pPr>
        <w:ind w:firstLine="708"/>
      </w:pPr>
      <w:r>
        <w:t xml:space="preserve">In sum, </w:t>
      </w:r>
      <w:r w:rsidR="000941F8">
        <w:t>Riechmann</w:t>
      </w:r>
      <w:r>
        <w:t xml:space="preserve"> sets out to create</w:t>
      </w:r>
      <w:r w:rsidR="000941F8">
        <w:t xml:space="preserve"> models of democratic planning of the economy, and in some of his essays, presents examples of a</w:t>
      </w:r>
      <w:r>
        <w:t xml:space="preserve">n </w:t>
      </w:r>
      <w:proofErr w:type="spellStart"/>
      <w:r>
        <w:t>ecosocialist</w:t>
      </w:r>
      <w:proofErr w:type="spellEnd"/>
      <w:r w:rsidR="000C2FCE">
        <w:t xml:space="preserve"> program as well as</w:t>
      </w:r>
      <w:r w:rsidR="000941F8">
        <w:t xml:space="preserve"> strategies to carry out</w:t>
      </w:r>
      <w:r w:rsidR="000C2FCE">
        <w:t xml:space="preserve"> such a program</w:t>
      </w:r>
      <w:r w:rsidR="000941F8">
        <w:t xml:space="preserve"> once </w:t>
      </w:r>
      <w:r w:rsidR="0010195E">
        <w:t>there is commit</w:t>
      </w:r>
      <w:r w:rsidR="000C2FCE">
        <w:t>ment</w:t>
      </w:r>
      <w:r w:rsidR="000941F8">
        <w:t xml:space="preserve"> to a transition. Among the author's extensive essays addressing this issues, </w:t>
      </w:r>
      <w:r w:rsidR="000C2FCE">
        <w:t>one in particular</w:t>
      </w:r>
      <w:r w:rsidR="000941F8">
        <w:t xml:space="preserve"> should be noted</w:t>
      </w:r>
      <w:r w:rsidR="000C2FCE">
        <w:t>:</w:t>
      </w:r>
      <w:r w:rsidR="000941F8">
        <w:t xml:space="preserve"> </w:t>
      </w:r>
      <w:r w:rsidR="000C2FCE" w:rsidRPr="0013256E">
        <w:rPr>
          <w:rFonts w:asciiTheme="majorHAnsi" w:hAnsiTheme="majorHAnsi" w:cs="Times New Roman"/>
          <w:i/>
          <w:iCs/>
        </w:rPr>
        <w:t xml:space="preserve">El </w:t>
      </w:r>
      <w:proofErr w:type="spellStart"/>
      <w:r w:rsidR="000C2FCE" w:rsidRPr="0013256E">
        <w:rPr>
          <w:rFonts w:asciiTheme="majorHAnsi" w:hAnsiTheme="majorHAnsi" w:cs="Times New Roman"/>
          <w:i/>
          <w:iCs/>
        </w:rPr>
        <w:t>socialismo</w:t>
      </w:r>
      <w:proofErr w:type="spellEnd"/>
      <w:r w:rsidR="000C2FCE" w:rsidRPr="0013256E">
        <w:rPr>
          <w:rFonts w:asciiTheme="majorHAnsi" w:hAnsiTheme="majorHAnsi" w:cs="Times New Roman"/>
          <w:i/>
          <w:iCs/>
        </w:rPr>
        <w:t xml:space="preserve"> </w:t>
      </w:r>
      <w:proofErr w:type="spellStart"/>
      <w:r w:rsidR="000C2FCE" w:rsidRPr="0013256E">
        <w:rPr>
          <w:rFonts w:asciiTheme="majorHAnsi" w:hAnsiTheme="majorHAnsi" w:cs="Times New Roman"/>
          <w:i/>
          <w:iCs/>
        </w:rPr>
        <w:t>puede</w:t>
      </w:r>
      <w:proofErr w:type="spellEnd"/>
      <w:r w:rsidR="000C2FCE" w:rsidRPr="0013256E">
        <w:rPr>
          <w:rFonts w:asciiTheme="majorHAnsi" w:hAnsiTheme="majorHAnsi" w:cs="Times New Roman"/>
          <w:i/>
          <w:iCs/>
        </w:rPr>
        <w:t xml:space="preserve"> </w:t>
      </w:r>
      <w:proofErr w:type="spellStart"/>
      <w:r w:rsidR="000C2FCE" w:rsidRPr="0013256E">
        <w:rPr>
          <w:rFonts w:asciiTheme="majorHAnsi" w:hAnsiTheme="majorHAnsi" w:cs="Times New Roman"/>
          <w:i/>
          <w:iCs/>
        </w:rPr>
        <w:t>llegar</w:t>
      </w:r>
      <w:proofErr w:type="spellEnd"/>
      <w:r w:rsidR="000C2FCE" w:rsidRPr="0013256E">
        <w:rPr>
          <w:rFonts w:asciiTheme="majorHAnsi" w:hAnsiTheme="majorHAnsi" w:cs="Times New Roman"/>
          <w:i/>
          <w:iCs/>
        </w:rPr>
        <w:t xml:space="preserve"> </w:t>
      </w:r>
      <w:proofErr w:type="spellStart"/>
      <w:r w:rsidR="000C2FCE" w:rsidRPr="0013256E">
        <w:rPr>
          <w:rFonts w:asciiTheme="majorHAnsi" w:hAnsiTheme="majorHAnsi" w:cs="Times New Roman"/>
          <w:i/>
          <w:iCs/>
        </w:rPr>
        <w:t>sólo</w:t>
      </w:r>
      <w:proofErr w:type="spellEnd"/>
      <w:r w:rsidR="000C2FCE" w:rsidRPr="0013256E">
        <w:rPr>
          <w:rFonts w:asciiTheme="majorHAnsi" w:hAnsiTheme="majorHAnsi" w:cs="Times New Roman"/>
          <w:i/>
          <w:iCs/>
        </w:rPr>
        <w:t xml:space="preserve"> </w:t>
      </w:r>
      <w:proofErr w:type="spellStart"/>
      <w:r w:rsidR="000C2FCE" w:rsidRPr="0013256E">
        <w:rPr>
          <w:rFonts w:asciiTheme="majorHAnsi" w:hAnsiTheme="majorHAnsi" w:cs="Times New Roman"/>
          <w:i/>
          <w:iCs/>
        </w:rPr>
        <w:t>en</w:t>
      </w:r>
      <w:proofErr w:type="spellEnd"/>
      <w:r w:rsidR="000C2FCE" w:rsidRPr="0013256E">
        <w:rPr>
          <w:rFonts w:asciiTheme="majorHAnsi" w:hAnsiTheme="majorHAnsi" w:cs="Times New Roman"/>
          <w:i/>
          <w:iCs/>
        </w:rPr>
        <w:t xml:space="preserve"> </w:t>
      </w:r>
      <w:proofErr w:type="spellStart"/>
      <w:r w:rsidR="000C2FCE" w:rsidRPr="0013256E">
        <w:rPr>
          <w:rFonts w:asciiTheme="majorHAnsi" w:hAnsiTheme="majorHAnsi" w:cs="Times New Roman"/>
          <w:i/>
          <w:iCs/>
        </w:rPr>
        <w:t>bicicleta</w:t>
      </w:r>
      <w:proofErr w:type="spellEnd"/>
      <w:r w:rsidR="000941F8">
        <w:t>. This book is a</w:t>
      </w:r>
      <w:r w:rsidR="000C2FCE">
        <w:t>n exercise in synthesis, ordering</w:t>
      </w:r>
      <w:r w:rsidR="000941F8">
        <w:t xml:space="preserve"> a</w:t>
      </w:r>
      <w:r w:rsidR="000C2FCE">
        <w:t>nd systematization of the politico-</w:t>
      </w:r>
      <w:r w:rsidR="000941F8">
        <w:t>ecological thinking</w:t>
      </w:r>
      <w:r w:rsidR="000C2FCE">
        <w:t xml:space="preserve"> of</w:t>
      </w:r>
      <w:r w:rsidR="000941F8">
        <w:t xml:space="preserve"> Jorge Riechmann, </w:t>
      </w:r>
      <w:r w:rsidR="000C2FCE">
        <w:t xml:space="preserve">of </w:t>
      </w:r>
      <w:r w:rsidR="000941F8">
        <w:t xml:space="preserve">all </w:t>
      </w:r>
      <w:r w:rsidR="000C2FCE">
        <w:t>of the materials with which he</w:t>
      </w:r>
      <w:r w:rsidR="000941F8">
        <w:t xml:space="preserve"> previously worked, </w:t>
      </w:r>
      <w:r w:rsidR="000C2FCE">
        <w:t>along with the</w:t>
      </w:r>
      <w:r w:rsidR="000941F8">
        <w:t xml:space="preserve"> more developed arguments in his brilliant "</w:t>
      </w:r>
      <w:proofErr w:type="spellStart"/>
      <w:r w:rsidR="000C2FCE" w:rsidRPr="000C2FCE">
        <w:rPr>
          <w:rFonts w:asciiTheme="majorHAnsi" w:hAnsiTheme="majorHAnsi" w:cs="Times New Roman"/>
          <w:i/>
        </w:rPr>
        <w:t>Pentalogía</w:t>
      </w:r>
      <w:proofErr w:type="spellEnd"/>
      <w:r w:rsidR="000C2FCE" w:rsidRPr="000C2FCE">
        <w:rPr>
          <w:rFonts w:asciiTheme="majorHAnsi" w:hAnsiTheme="majorHAnsi" w:cs="Times New Roman"/>
          <w:i/>
        </w:rPr>
        <w:t xml:space="preserve"> de la </w:t>
      </w:r>
      <w:proofErr w:type="spellStart"/>
      <w:r w:rsidR="000C2FCE" w:rsidRPr="000C2FCE">
        <w:rPr>
          <w:rFonts w:asciiTheme="majorHAnsi" w:hAnsiTheme="majorHAnsi" w:cs="Times New Roman"/>
          <w:i/>
        </w:rPr>
        <w:t>autocontención</w:t>
      </w:r>
      <w:proofErr w:type="spellEnd"/>
      <w:r w:rsidR="000C2FCE">
        <w:t xml:space="preserve"> </w:t>
      </w:r>
      <w:r w:rsidR="000941F8">
        <w:t>" (</w:t>
      </w:r>
      <w:proofErr w:type="spellStart"/>
      <w:r w:rsidR="000C2FCE" w:rsidRPr="002B1A23">
        <w:rPr>
          <w:rFonts w:asciiTheme="majorHAnsi" w:hAnsiTheme="majorHAnsi" w:cs="Times New Roman"/>
          <w:i/>
          <w:iCs/>
        </w:rPr>
        <w:t>Todos</w:t>
      </w:r>
      <w:proofErr w:type="spellEnd"/>
      <w:r w:rsidR="000C2FCE">
        <w:rPr>
          <w:rFonts w:asciiTheme="majorHAnsi" w:hAnsiTheme="majorHAnsi" w:cs="Times New Roman"/>
        </w:rPr>
        <w:t>,</w:t>
      </w:r>
      <w:r w:rsidR="000C2FCE" w:rsidRPr="0013256E">
        <w:rPr>
          <w:rFonts w:asciiTheme="majorHAnsi" w:hAnsiTheme="majorHAnsi" w:cs="Times New Roman"/>
        </w:rPr>
        <w:t xml:space="preserve"> </w:t>
      </w:r>
      <w:proofErr w:type="spellStart"/>
      <w:r w:rsidR="000C2FCE" w:rsidRPr="002815EB">
        <w:rPr>
          <w:rFonts w:asciiTheme="majorHAnsi" w:hAnsiTheme="majorHAnsi" w:cs="Times New Roman"/>
          <w:i/>
          <w:iCs/>
        </w:rPr>
        <w:t>Gente</w:t>
      </w:r>
      <w:proofErr w:type="spellEnd"/>
      <w:r w:rsidR="000C2FCE">
        <w:rPr>
          <w:rFonts w:asciiTheme="majorHAnsi" w:hAnsiTheme="majorHAnsi" w:cs="Times New Roman"/>
          <w:i/>
          <w:iCs/>
        </w:rPr>
        <w:t>,</w:t>
      </w:r>
      <w:r w:rsidR="000C2FCE" w:rsidRPr="0013256E">
        <w:rPr>
          <w:rFonts w:asciiTheme="majorHAnsi" w:hAnsiTheme="majorHAnsi" w:cs="Times New Roman"/>
        </w:rPr>
        <w:t xml:space="preserve"> </w:t>
      </w:r>
      <w:r w:rsidR="000C2FCE" w:rsidRPr="00A66550">
        <w:rPr>
          <w:rFonts w:asciiTheme="majorHAnsi" w:hAnsiTheme="majorHAnsi" w:cs="Times New Roman"/>
          <w:i/>
          <w:iCs/>
        </w:rPr>
        <w:t xml:space="preserve">Un </w:t>
      </w:r>
      <w:proofErr w:type="spellStart"/>
      <w:r w:rsidR="000C2FCE" w:rsidRPr="00A66550">
        <w:rPr>
          <w:rFonts w:asciiTheme="majorHAnsi" w:hAnsiTheme="majorHAnsi" w:cs="Times New Roman"/>
          <w:i/>
          <w:iCs/>
        </w:rPr>
        <w:t>mundo</w:t>
      </w:r>
      <w:proofErr w:type="spellEnd"/>
      <w:r w:rsidR="000C2FCE">
        <w:rPr>
          <w:rFonts w:asciiTheme="majorHAnsi" w:hAnsiTheme="majorHAnsi" w:cs="Times New Roman"/>
          <w:i/>
          <w:iCs/>
        </w:rPr>
        <w:t>,</w:t>
      </w:r>
      <w:r w:rsidR="000C2FCE" w:rsidRPr="0013256E">
        <w:rPr>
          <w:rFonts w:asciiTheme="majorHAnsi" w:hAnsiTheme="majorHAnsi" w:cs="Times New Roman"/>
        </w:rPr>
        <w:t xml:space="preserve"> </w:t>
      </w:r>
      <w:proofErr w:type="spellStart"/>
      <w:r w:rsidR="000C2FCE" w:rsidRPr="00537BF0">
        <w:rPr>
          <w:rFonts w:asciiTheme="majorHAnsi" w:hAnsiTheme="majorHAnsi" w:cs="Times New Roman"/>
          <w:i/>
          <w:iCs/>
        </w:rPr>
        <w:t>Biomímesis</w:t>
      </w:r>
      <w:proofErr w:type="spellEnd"/>
      <w:r w:rsidR="000C2FCE">
        <w:rPr>
          <w:rFonts w:asciiTheme="majorHAnsi" w:hAnsiTheme="majorHAnsi" w:cs="Times New Roman"/>
          <w:i/>
          <w:iCs/>
        </w:rPr>
        <w:t>,</w:t>
      </w:r>
      <w:r w:rsidR="000C2FCE" w:rsidRPr="0013256E">
        <w:rPr>
          <w:rFonts w:asciiTheme="majorHAnsi" w:hAnsiTheme="majorHAnsi" w:cs="Times New Roman"/>
          <w:i/>
          <w:iCs/>
        </w:rPr>
        <w:t xml:space="preserve"> </w:t>
      </w:r>
      <w:r w:rsidR="000C2FCE" w:rsidRPr="00907396">
        <w:rPr>
          <w:rFonts w:asciiTheme="majorHAnsi" w:hAnsiTheme="majorHAnsi" w:cs="Times New Roman"/>
          <w:i/>
          <w:iCs/>
        </w:rPr>
        <w:t xml:space="preserve">La </w:t>
      </w:r>
      <w:proofErr w:type="spellStart"/>
      <w:r w:rsidR="000C2FCE" w:rsidRPr="00907396">
        <w:rPr>
          <w:rFonts w:asciiTheme="majorHAnsi" w:hAnsiTheme="majorHAnsi" w:cs="Times New Roman"/>
          <w:i/>
          <w:iCs/>
        </w:rPr>
        <w:t>habitación</w:t>
      </w:r>
      <w:proofErr w:type="spellEnd"/>
      <w:r w:rsidR="000941F8">
        <w:t xml:space="preserve">). These ideas form the basis </w:t>
      </w:r>
      <w:r w:rsidR="000C2FCE">
        <w:t>for a</w:t>
      </w:r>
      <w:r w:rsidR="000941F8">
        <w:t xml:space="preserve"> treatment of these is</w:t>
      </w:r>
      <w:r w:rsidR="0010195E">
        <w:t>sues in his poetry, which offer</w:t>
      </w:r>
      <w:r w:rsidR="000C2FCE">
        <w:t xml:space="preserve"> an approach to lyrical synthesis</w:t>
      </w:r>
      <w:r w:rsidR="000941F8">
        <w:t xml:space="preserve">, resonance and </w:t>
      </w:r>
      <w:r w:rsidR="000C2FCE">
        <w:t>the metaphorical potential</w:t>
      </w:r>
      <w:r w:rsidR="000941F8">
        <w:t xml:space="preserve"> of all these </w:t>
      </w:r>
      <w:r w:rsidR="000C2FCE">
        <w:t>themes</w:t>
      </w:r>
      <w:r w:rsidR="000941F8">
        <w:t xml:space="preserve">. In any case, as Niall </w:t>
      </w:r>
      <w:proofErr w:type="spellStart"/>
      <w:r w:rsidR="000941F8">
        <w:t>Binns</w:t>
      </w:r>
      <w:proofErr w:type="spellEnd"/>
      <w:r w:rsidR="000941F8">
        <w:t xml:space="preserve"> explains, the author addresses the socio-economic, political and ecological conflict "within poetry and from poetry" (315). That is, Riechmann knows</w:t>
      </w:r>
      <w:r w:rsidR="000C2FCE">
        <w:t xml:space="preserve"> how to</w:t>
      </w:r>
      <w:r w:rsidR="000941F8">
        <w:t xml:space="preserve"> articulate and analyze these problems using the resources of poetry, using their skills and potential, attracting those reflections to verse. For example, </w:t>
      </w:r>
      <w:r w:rsidR="000C2FCE">
        <w:t xml:space="preserve">he </w:t>
      </w:r>
      <w:r w:rsidR="0010195E">
        <w:t>communicates</w:t>
      </w:r>
      <w:r w:rsidR="000C2FCE">
        <w:t xml:space="preserve"> through the perspective</w:t>
      </w:r>
      <w:r w:rsidR="000941F8">
        <w:t xml:space="preserve"> of the 'poetic</w:t>
      </w:r>
      <w:r w:rsidR="000C2FCE">
        <w:t xml:space="preserve"> I</w:t>
      </w:r>
      <w:r w:rsidR="000941F8">
        <w:t xml:space="preserve">', </w:t>
      </w:r>
      <w:r w:rsidR="003275F6">
        <w:t xml:space="preserve">which is </w:t>
      </w:r>
      <w:r w:rsidR="000941F8">
        <w:t xml:space="preserve">shown </w:t>
      </w:r>
      <w:r w:rsidR="003275F6">
        <w:t>as marked by trembling,</w:t>
      </w:r>
      <w:r w:rsidR="000941F8">
        <w:t xml:space="preserve"> and </w:t>
      </w:r>
      <w:r w:rsidR="003275F6">
        <w:t xml:space="preserve">an </w:t>
      </w:r>
      <w:r w:rsidR="000941F8">
        <w:t>attention to</w:t>
      </w:r>
      <w:r w:rsidR="003275F6">
        <w:t>wards</w:t>
      </w:r>
      <w:r w:rsidR="000941F8">
        <w:t xml:space="preserve"> the living, the interpellation of the reader and an objective intellectual penetration by lexical precision. In that sense, one could say that his</w:t>
      </w:r>
      <w:r w:rsidR="003275F6">
        <w:t xml:space="preserve"> poetry puts his theory into practice</w:t>
      </w:r>
      <w:r w:rsidR="000941F8">
        <w:t xml:space="preserve">, </w:t>
      </w:r>
      <w:r w:rsidR="003275F6">
        <w:t xml:space="preserve">which is exposed, </w:t>
      </w:r>
      <w:r w:rsidR="000941F8">
        <w:t>contrasted and di</w:t>
      </w:r>
      <w:r w:rsidR="003275F6">
        <w:t>scussed in his books of essays</w:t>
      </w:r>
      <w:r w:rsidR="000941F8">
        <w:t xml:space="preserve">. </w:t>
      </w:r>
      <w:r w:rsidR="003275F6">
        <w:t>His</w:t>
      </w:r>
      <w:r w:rsidR="000941F8">
        <w:t xml:space="preserve"> essays </w:t>
      </w:r>
      <w:r w:rsidR="003275F6">
        <w:t>unfurl</w:t>
      </w:r>
      <w:r w:rsidR="000941F8">
        <w:t xml:space="preserve"> aspects that appear</w:t>
      </w:r>
      <w:r w:rsidR="003275F6">
        <w:t xml:space="preserve"> condensed</w:t>
      </w:r>
      <w:r w:rsidR="000941F8">
        <w:t xml:space="preserve">, </w:t>
      </w:r>
      <w:r w:rsidR="003275F6">
        <w:t xml:space="preserve">that </w:t>
      </w:r>
      <w:r w:rsidR="000941F8">
        <w:t>have been</w:t>
      </w:r>
      <w:r w:rsidR="003275F6">
        <w:t xml:space="preserve"> clarified through the poetic purification</w:t>
      </w:r>
      <w:r w:rsidR="000941F8">
        <w:t xml:space="preserve">, in his poems. </w:t>
      </w:r>
    </w:p>
    <w:p w14:paraId="03E6C023" w14:textId="77777777" w:rsidR="003275F6" w:rsidRDefault="003275F6" w:rsidP="000941F8">
      <w:pPr>
        <w:rPr>
          <w:b/>
        </w:rPr>
      </w:pPr>
    </w:p>
    <w:p w14:paraId="4665C0BA" w14:textId="77777777" w:rsidR="000941F8" w:rsidRPr="003275F6" w:rsidRDefault="000941F8" w:rsidP="000941F8">
      <w:pPr>
        <w:rPr>
          <w:b/>
        </w:rPr>
      </w:pPr>
      <w:r w:rsidRPr="003275F6">
        <w:rPr>
          <w:b/>
        </w:rPr>
        <w:t xml:space="preserve">We are part of the natural community </w:t>
      </w:r>
    </w:p>
    <w:p w14:paraId="489F7A62" w14:textId="564BE125" w:rsidR="000941F8" w:rsidRDefault="000941F8" w:rsidP="003275F6">
      <w:pPr>
        <w:ind w:firstLine="708"/>
      </w:pPr>
      <w:r>
        <w:t>His critiqu</w:t>
      </w:r>
      <w:r w:rsidR="003275F6">
        <w:t>e of a society and utilitarian</w:t>
      </w:r>
      <w:r>
        <w:t>​​</w:t>
      </w:r>
      <w:r w:rsidR="003275F6">
        <w:t xml:space="preserve"> and</w:t>
      </w:r>
      <w:r>
        <w:t xml:space="preserve"> mercantilist</w:t>
      </w:r>
      <w:r w:rsidR="003275F6">
        <w:t xml:space="preserve"> values</w:t>
      </w:r>
      <w:r>
        <w:t>, is based, among other things,</w:t>
      </w:r>
      <w:r w:rsidR="003275F6">
        <w:t xml:space="preserve"> on</w:t>
      </w:r>
      <w:r>
        <w:t xml:space="preserve"> </w:t>
      </w:r>
      <w:r w:rsidR="003275F6">
        <w:t>the denouncing</w:t>
      </w:r>
      <w:r>
        <w:t xml:space="preserve"> of </w:t>
      </w:r>
      <w:r w:rsidR="003275F6">
        <w:t xml:space="preserve">superficiality, which carries an essential </w:t>
      </w:r>
      <w:r>
        <w:t xml:space="preserve">falsity, </w:t>
      </w:r>
      <w:r w:rsidR="00E411B9">
        <w:t xml:space="preserve">of </w:t>
      </w:r>
      <w:r w:rsidR="0010195E">
        <w:t xml:space="preserve">denouncing </w:t>
      </w:r>
      <w:r>
        <w:t>appearance</w:t>
      </w:r>
      <w:r w:rsidR="00E411B9">
        <w:t>s</w:t>
      </w:r>
      <w:r>
        <w:t xml:space="preserve"> </w:t>
      </w:r>
      <w:r w:rsidR="0010195E">
        <w:t>which</w:t>
      </w:r>
      <w:r w:rsidR="00E411B9">
        <w:t xml:space="preserve"> </w:t>
      </w:r>
      <w:r>
        <w:t xml:space="preserve">relegate the </w:t>
      </w:r>
      <w:r w:rsidR="00E411B9">
        <w:t>elemental (whose exaltation and whose research</w:t>
      </w:r>
      <w:r>
        <w:t xml:space="preserve"> </w:t>
      </w:r>
      <w:r w:rsidR="00E411B9">
        <w:t>are essential for him as they unite the values of</w:t>
      </w:r>
      <w:r>
        <w:t xml:space="preserve"> humanist and naturalist) </w:t>
      </w:r>
      <w:r w:rsidR="00E411B9">
        <w:t>to the</w:t>
      </w:r>
      <w:r>
        <w:t xml:space="preserve"> ​​expendable. It also marks the separation</w:t>
      </w:r>
      <w:r w:rsidR="00E411B9">
        <w:t>, the estrangement,</w:t>
      </w:r>
      <w:r>
        <w:t xml:space="preserve"> of the essential with nature and with otherness, with eve</w:t>
      </w:r>
      <w:r w:rsidR="0010195E">
        <w:t>rything that is not perceived</w:t>
      </w:r>
      <w:r>
        <w:t xml:space="preserve"> immediately </w:t>
      </w:r>
      <w:r w:rsidR="00E411B9">
        <w:t>as one’s self "You have f</w:t>
      </w:r>
      <w:r>
        <w:t xml:space="preserve">orgotten </w:t>
      </w:r>
      <w:r w:rsidR="00E411B9">
        <w:t xml:space="preserve">the </w:t>
      </w:r>
      <w:r>
        <w:t xml:space="preserve">Lichen writing, </w:t>
      </w:r>
      <w:r w:rsidR="00E411B9">
        <w:t xml:space="preserve">of </w:t>
      </w:r>
      <w:r>
        <w:t xml:space="preserve">the white </w:t>
      </w:r>
      <w:r>
        <w:lastRenderedPageBreak/>
        <w:t>hair</w:t>
      </w:r>
      <w:r w:rsidR="00E411B9">
        <w:t>ed</w:t>
      </w:r>
      <w:r>
        <w:t xml:space="preserve">, </w:t>
      </w:r>
      <w:r w:rsidR="00E411B9">
        <w:t xml:space="preserve">of </w:t>
      </w:r>
      <w:r>
        <w:t xml:space="preserve">the trampling of </w:t>
      </w:r>
      <w:r w:rsidR="00E411B9">
        <w:t xml:space="preserve">the </w:t>
      </w:r>
      <w:r>
        <w:t xml:space="preserve">birds, </w:t>
      </w:r>
      <w:r w:rsidR="00E411B9">
        <w:t>of the wolves</w:t>
      </w:r>
      <w:r>
        <w:t xml:space="preserve"> feces, </w:t>
      </w:r>
      <w:r w:rsidR="00E411B9">
        <w:t xml:space="preserve">of </w:t>
      </w:r>
      <w:r>
        <w:t xml:space="preserve">the </w:t>
      </w:r>
      <w:r w:rsidR="00E411B9">
        <w:t xml:space="preserve">sleeping </w:t>
      </w:r>
      <w:r>
        <w:t>s</w:t>
      </w:r>
      <w:r w:rsidR="00E411B9">
        <w:t>kin of a</w:t>
      </w:r>
      <w:r>
        <w:t xml:space="preserve"> friend "(</w:t>
      </w:r>
      <w:proofErr w:type="spellStart"/>
      <w:r w:rsidR="00E411B9">
        <w:rPr>
          <w:i/>
        </w:rPr>
        <w:t>Cántico</w:t>
      </w:r>
      <w:proofErr w:type="spellEnd"/>
      <w:r>
        <w:t xml:space="preserve"> 16). </w:t>
      </w:r>
    </w:p>
    <w:p w14:paraId="2926E123" w14:textId="1B8178B4" w:rsidR="000941F8" w:rsidRDefault="000941F8" w:rsidP="00E411B9">
      <w:pPr>
        <w:ind w:firstLine="708"/>
      </w:pPr>
      <w:r>
        <w:t xml:space="preserve">Not surprisingly, in his verse, </w:t>
      </w:r>
      <w:r w:rsidR="00E411B9">
        <w:t xml:space="preserve">Reichmann </w:t>
      </w:r>
      <w:r>
        <w:t xml:space="preserve">continually refers </w:t>
      </w:r>
      <w:r w:rsidR="00E411B9">
        <w:t>to</w:t>
      </w:r>
      <w:r>
        <w:t xml:space="preserve"> nature and</w:t>
      </w:r>
      <w:r w:rsidR="0010195E">
        <w:t xml:space="preserve"> provides a continuous linkage between nature and humans</w:t>
      </w:r>
      <w:r>
        <w:t>. In fact, the connection with nature is to be interpreted as an extension of communion with other persons; as a deepening sense of brotherhood. It is, in short, a radicalization of the concept</w:t>
      </w:r>
      <w:r w:rsidR="0010195E">
        <w:t xml:space="preserve"> of community</w:t>
      </w:r>
      <w:r>
        <w:t xml:space="preserve">, while representing the recognition of other living beings, </w:t>
      </w:r>
      <w:r w:rsidR="00922756">
        <w:t>all of them, as part of the same group</w:t>
      </w:r>
      <w:r>
        <w:t>. Therefore, in his exaltation of the co</w:t>
      </w:r>
      <w:r w:rsidR="003E7691">
        <w:t>llective and the community, the</w:t>
      </w:r>
      <w:r>
        <w:t xml:space="preserve"> author does not limit that fraternity to humans, but extends</w:t>
      </w:r>
      <w:r w:rsidR="003E7691">
        <w:t xml:space="preserve"> it to all living things, "We are b</w:t>
      </w:r>
      <w:r>
        <w:t xml:space="preserve">rothers </w:t>
      </w:r>
      <w:r w:rsidR="003E7691">
        <w:t>through</w:t>
      </w:r>
      <w:r>
        <w:t xml:space="preserve"> suffering and death. But today not only men, but </w:t>
      </w:r>
      <w:r w:rsidR="003E7691">
        <w:t>all of</w:t>
      </w:r>
      <w:r>
        <w:t xml:space="preserve"> nature "(</w:t>
      </w:r>
      <w:proofErr w:type="spellStart"/>
      <w:r w:rsidR="003E7691">
        <w:rPr>
          <w:i/>
        </w:rPr>
        <w:t>Cántico</w:t>
      </w:r>
      <w:proofErr w:type="spellEnd"/>
      <w:r>
        <w:t xml:space="preserve"> 39), </w:t>
      </w:r>
      <w:r w:rsidR="003E7691">
        <w:t xml:space="preserve">he </w:t>
      </w:r>
      <w:r>
        <w:t xml:space="preserve">writes in his first book of poems. </w:t>
      </w:r>
    </w:p>
    <w:p w14:paraId="5397C5E5" w14:textId="0B118A5C" w:rsidR="000941F8" w:rsidRDefault="003E7691" w:rsidP="003E7691">
      <w:pPr>
        <w:ind w:firstLine="708"/>
      </w:pPr>
      <w:r>
        <w:t>At the same time</w:t>
      </w:r>
      <w:r w:rsidR="000941F8">
        <w:t xml:space="preserve">, </w:t>
      </w:r>
      <w:r>
        <w:t xml:space="preserve">he </w:t>
      </w:r>
      <w:r w:rsidR="000941F8">
        <w:t>uses natural elements as references constantly in hi</w:t>
      </w:r>
      <w:r>
        <w:t>s poetry. Besides illustrating his</w:t>
      </w:r>
      <w:r w:rsidR="000941F8">
        <w:t xml:space="preserve"> philosophical and ethical reflections with them, </w:t>
      </w:r>
      <w:r>
        <w:t>they serve to realize his thinking and grant physical presence. In this way he</w:t>
      </w:r>
      <w:r w:rsidR="000941F8">
        <w:t xml:space="preserve"> presents nature as a teacher </w:t>
      </w:r>
      <w:r w:rsidR="00922756">
        <w:t>in</w:t>
      </w:r>
      <w:r w:rsidR="000941F8">
        <w:t xml:space="preserve"> the appreciation of the simple, as a model of wholeness and authenticity. In this regard, </w:t>
      </w:r>
      <w:r>
        <w:t xml:space="preserve">he </w:t>
      </w:r>
      <w:r w:rsidR="000941F8">
        <w:t>pay</w:t>
      </w:r>
      <w:r>
        <w:t>s close attention to small elements</w:t>
      </w:r>
      <w:r w:rsidR="000941F8">
        <w:t xml:space="preserve">. In his approach to them, </w:t>
      </w:r>
      <w:r>
        <w:t xml:space="preserve">Reichmann </w:t>
      </w:r>
      <w:r w:rsidR="000941F8">
        <w:t xml:space="preserve">manifested </w:t>
      </w:r>
      <w:r>
        <w:t>special care, thorough admiration</w:t>
      </w:r>
      <w:r w:rsidR="000941F8">
        <w:t xml:space="preserve">, by which </w:t>
      </w:r>
      <w:r>
        <w:t xml:space="preserve">he </w:t>
      </w:r>
      <w:r w:rsidR="000941F8">
        <w:t>highlights the delicacy and the enormity of their m</w:t>
      </w:r>
      <w:r>
        <w:t>eaning in life. In this sense,</w:t>
      </w:r>
      <w:r w:rsidR="000941F8">
        <w:t xml:space="preserve"> animals </w:t>
      </w:r>
      <w:r>
        <w:t xml:space="preserve">appear </w:t>
      </w:r>
      <w:r w:rsidR="00922756">
        <w:t>up close and intimate, requiring</w:t>
      </w:r>
      <w:r w:rsidR="000941F8">
        <w:t xml:space="preserve"> </w:t>
      </w:r>
      <w:r w:rsidR="00922756">
        <w:t>great attention on</w:t>
      </w:r>
      <w:r>
        <w:t xml:space="preserve"> the</w:t>
      </w:r>
      <w:r w:rsidR="00922756">
        <w:t xml:space="preserve"> part of the</w:t>
      </w:r>
      <w:r>
        <w:t xml:space="preserve"> observer</w:t>
      </w:r>
      <w:r w:rsidR="000941F8">
        <w:t xml:space="preserve">. The description of the "I" </w:t>
      </w:r>
      <w:r w:rsidR="00922756">
        <w:t>manifests the same remov</w:t>
      </w:r>
      <w:r>
        <w:t>ed gaze, since it extracts</w:t>
      </w:r>
      <w:r w:rsidR="000941F8">
        <w:t xml:space="preserve"> a </w:t>
      </w:r>
      <w:r w:rsidR="00A83232">
        <w:t xml:space="preserve">parabolic </w:t>
      </w:r>
      <w:r w:rsidR="000941F8">
        <w:t>read</w:t>
      </w:r>
      <w:r w:rsidR="00A83232">
        <w:t>ing</w:t>
      </w:r>
      <w:r w:rsidR="000941F8">
        <w:t xml:space="preserve"> of their habits, their condition, t</w:t>
      </w:r>
      <w:r w:rsidR="00922756">
        <w:t>heir</w:t>
      </w:r>
      <w:r w:rsidR="000941F8">
        <w:t xml:space="preserve"> understand</w:t>
      </w:r>
      <w:r w:rsidR="00922756">
        <w:t>ings of</w:t>
      </w:r>
      <w:r w:rsidR="000941F8">
        <w:t xml:space="preserve"> life,</w:t>
      </w:r>
      <w:r w:rsidR="00A83232">
        <w:t xml:space="preserve"> which</w:t>
      </w:r>
      <w:r w:rsidR="000941F8">
        <w:t xml:space="preserve"> has only been possible t</w:t>
      </w:r>
      <w:r w:rsidR="00A83232">
        <w:t>hrough patient observation. This</w:t>
      </w:r>
      <w:r w:rsidR="000941F8">
        <w:t xml:space="preserve"> interpreta</w:t>
      </w:r>
      <w:r w:rsidR="00A83232">
        <w:t xml:space="preserve">tion of nature is particularly relevant </w:t>
      </w:r>
      <w:r w:rsidR="000941F8">
        <w:t>whe</w:t>
      </w:r>
      <w:r w:rsidR="00922756">
        <w:t>n developing</w:t>
      </w:r>
      <w:r w:rsidR="000941F8">
        <w:t xml:space="preserve"> a political point of view, because it is then raised to the status</w:t>
      </w:r>
      <w:r w:rsidR="00A83232">
        <w:t xml:space="preserve"> of a </w:t>
      </w:r>
      <w:r w:rsidR="000941F8">
        <w:t xml:space="preserve">symbol; something </w:t>
      </w:r>
      <w:r w:rsidR="00A83232">
        <w:t xml:space="preserve">Riechmann uses </w:t>
      </w:r>
      <w:r w:rsidR="000941F8">
        <w:t>to</w:t>
      </w:r>
      <w:r w:rsidR="00A83232">
        <w:t xml:space="preserve"> his advantage in</w:t>
      </w:r>
      <w:r w:rsidR="000941F8">
        <w:t xml:space="preserve"> praise</w:t>
      </w:r>
      <w:r w:rsidR="00A83232">
        <w:t xml:space="preserve"> of</w:t>
      </w:r>
      <w:r w:rsidR="000941F8">
        <w:t xml:space="preserve"> the simple: "Ivy gives example</w:t>
      </w:r>
      <w:r w:rsidR="00A83232">
        <w:t>: tying its strength</w:t>
      </w:r>
      <w:r w:rsidR="000941F8">
        <w:t xml:space="preserve"> to an inconsolable wall" (</w:t>
      </w:r>
      <w:proofErr w:type="spellStart"/>
      <w:r w:rsidR="00A83232">
        <w:rPr>
          <w:i/>
        </w:rPr>
        <w:t>Cántico</w:t>
      </w:r>
      <w:proofErr w:type="spellEnd"/>
      <w:r w:rsidR="000941F8">
        <w:t xml:space="preserve"> 15). </w:t>
      </w:r>
    </w:p>
    <w:p w14:paraId="008FB54B" w14:textId="128DBF57" w:rsidR="000941F8" w:rsidRDefault="00A83232" w:rsidP="00A83232">
      <w:pPr>
        <w:ind w:firstLine="708"/>
      </w:pPr>
      <w:r>
        <w:t>This perspective</w:t>
      </w:r>
      <w:r w:rsidR="000941F8">
        <w:t xml:space="preserve"> is not possible without calm, care, silence; all positive characteristics for the poet because they give rise to reflection and allow </w:t>
      </w:r>
      <w:r>
        <w:t>for inquiry. In this way</w:t>
      </w:r>
      <w:r w:rsidR="000941F8">
        <w:t xml:space="preserve">, </w:t>
      </w:r>
      <w:r>
        <w:t>he e</w:t>
      </w:r>
      <w:r w:rsidR="000941F8">
        <w:t xml:space="preserve">xalts the slow, </w:t>
      </w:r>
      <w:r>
        <w:t>the morose</w:t>
      </w:r>
      <w:r w:rsidR="000941F8">
        <w:t xml:space="preserve">, </w:t>
      </w:r>
      <w:r>
        <w:t xml:space="preserve">the care and </w:t>
      </w:r>
      <w:proofErr w:type="spellStart"/>
      <w:r>
        <w:t>conscoiusness</w:t>
      </w:r>
      <w:proofErr w:type="spellEnd"/>
      <w:r w:rsidR="000941F8">
        <w:t xml:space="preserve"> in acts and </w:t>
      </w:r>
      <w:r>
        <w:t xml:space="preserve">in </w:t>
      </w:r>
      <w:r w:rsidR="000941F8">
        <w:t xml:space="preserve">feelings </w:t>
      </w:r>
      <w:r>
        <w:t xml:space="preserve">which </w:t>
      </w:r>
      <w:r w:rsidR="000941F8">
        <w:t xml:space="preserve">also make it possible to enjoy </w:t>
      </w:r>
      <w:r>
        <w:t>them aspiring to fulfillment. For this reason</w:t>
      </w:r>
      <w:r w:rsidR="000941F8">
        <w:t xml:space="preserve">, </w:t>
      </w:r>
      <w:r>
        <w:t xml:space="preserve">he </w:t>
      </w:r>
      <w:r w:rsidR="000941F8">
        <w:t>states: "Confronting the dictatorship of 'real time'</w:t>
      </w:r>
      <w:r>
        <w:t>, the</w:t>
      </w:r>
      <w:r w:rsidR="000941F8">
        <w:t xml:space="preserve"> delay. // Facing the brutal coercion of the immediate, the articulated delicacy of mediations "(</w:t>
      </w:r>
      <w:r>
        <w:rPr>
          <w:i/>
        </w:rPr>
        <w:t xml:space="preserve">Un </w:t>
      </w:r>
      <w:proofErr w:type="spellStart"/>
      <w:r>
        <w:rPr>
          <w:i/>
        </w:rPr>
        <w:t>zumbido</w:t>
      </w:r>
      <w:proofErr w:type="spellEnd"/>
      <w:r w:rsidR="000941F8">
        <w:t xml:space="preserve"> 163). </w:t>
      </w:r>
      <w:r>
        <w:t xml:space="preserve">He </w:t>
      </w:r>
      <w:r w:rsidR="001F4A2A">
        <w:t>puts his faith</w:t>
      </w:r>
      <w:r w:rsidR="000941F8">
        <w:t xml:space="preserve">, in short, </w:t>
      </w:r>
      <w:r w:rsidR="001F4A2A">
        <w:t xml:space="preserve">in </w:t>
      </w:r>
      <w:r w:rsidR="000941F8">
        <w:t>a different r</w:t>
      </w:r>
      <w:r w:rsidR="001F4A2A">
        <w:t>hythm than th</w:t>
      </w:r>
      <w:r w:rsidR="000941F8">
        <w:t xml:space="preserve">at which reigns in capitalism and the </w:t>
      </w:r>
      <w:proofErr w:type="spellStart"/>
      <w:r w:rsidR="000941F8">
        <w:t>productivist</w:t>
      </w:r>
      <w:proofErr w:type="spellEnd"/>
      <w:r w:rsidR="000941F8">
        <w:t xml:space="preserve"> systems. The leisurely pace is what allows </w:t>
      </w:r>
      <w:r w:rsidR="001F4A2A">
        <w:t xml:space="preserve">one to </w:t>
      </w:r>
      <w:r w:rsidR="000941F8">
        <w:t>look at the nuances, which makes it possible to rea</w:t>
      </w:r>
      <w:r w:rsidR="001F4A2A">
        <w:t>lize the complexity of things. He applies a purely physical perspective:</w:t>
      </w:r>
      <w:r w:rsidR="000941F8">
        <w:t xml:space="preserve"> speed </w:t>
      </w:r>
      <w:r w:rsidR="001F4A2A">
        <w:t>does not allow appreciation of details, the particulars of the</w:t>
      </w:r>
      <w:r w:rsidR="000941F8">
        <w:t xml:space="preserve"> observed. </w:t>
      </w:r>
      <w:r w:rsidR="001F4A2A">
        <w:t>He</w:t>
      </w:r>
      <w:r w:rsidR="000941F8">
        <w:t xml:space="preserve"> explains: "The world </w:t>
      </w:r>
      <w:r w:rsidR="001F4A2A">
        <w:t xml:space="preserve">that is rushed </w:t>
      </w:r>
      <w:r w:rsidR="000941F8">
        <w:t>is the world of uniformity; differences may only appear slow. In the sinister</w:t>
      </w:r>
      <w:r w:rsidR="001F4A2A">
        <w:t xml:space="preserve"> galleries of late capitalism,</w:t>
      </w:r>
      <w:r w:rsidR="000941F8">
        <w:t xml:space="preserve"> slowness is revolutionary "(</w:t>
      </w:r>
      <w:proofErr w:type="spellStart"/>
      <w:r w:rsidR="001F4A2A">
        <w:rPr>
          <w:i/>
        </w:rPr>
        <w:t>Una</w:t>
      </w:r>
      <w:proofErr w:type="spellEnd"/>
      <w:r w:rsidR="001F4A2A">
        <w:rPr>
          <w:i/>
        </w:rPr>
        <w:t xml:space="preserve"> </w:t>
      </w:r>
      <w:proofErr w:type="spellStart"/>
      <w:r w:rsidR="001F4A2A">
        <w:rPr>
          <w:i/>
        </w:rPr>
        <w:t>morada</w:t>
      </w:r>
      <w:proofErr w:type="spellEnd"/>
      <w:r w:rsidR="000941F8">
        <w:t xml:space="preserve"> 18). And</w:t>
      </w:r>
      <w:r w:rsidR="001F4A2A">
        <w:t>, he</w:t>
      </w:r>
      <w:r w:rsidR="000941F8">
        <w:t xml:space="preserve"> points out: "The sl</w:t>
      </w:r>
      <w:r w:rsidR="001F4A2A">
        <w:t>owness is anti-capitalist '(</w:t>
      </w:r>
      <w:proofErr w:type="spellStart"/>
      <w:r w:rsidR="001F4A2A">
        <w:rPr>
          <w:i/>
        </w:rPr>
        <w:t>Ahí</w:t>
      </w:r>
      <w:proofErr w:type="spellEnd"/>
      <w:r w:rsidR="001F4A2A">
        <w:rPr>
          <w:i/>
        </w:rPr>
        <w:t xml:space="preserve"> </w:t>
      </w:r>
      <w:r w:rsidR="001F4A2A">
        <w:t>20</w:t>
      </w:r>
      <w:r w:rsidR="000941F8">
        <w:t xml:space="preserve">). Therefore, </w:t>
      </w:r>
      <w:r w:rsidR="001F4A2A">
        <w:t xml:space="preserve">he </w:t>
      </w:r>
      <w:r w:rsidR="000941F8">
        <w:t xml:space="preserve">reveals: "I have the secret. </w:t>
      </w:r>
      <w:r w:rsidR="001F4A2A">
        <w:t>It only consists of stopping</w:t>
      </w:r>
      <w:r w:rsidR="000941F8">
        <w:t>. // [...] In this era of uncontrolled a</w:t>
      </w:r>
      <w:r w:rsidR="001F4A2A">
        <w:t>cceleration, the secret is slowness</w:t>
      </w:r>
      <w:r w:rsidR="000941F8">
        <w:t>"(</w:t>
      </w:r>
      <w:proofErr w:type="spellStart"/>
      <w:r w:rsidR="001F4A2A">
        <w:rPr>
          <w:i/>
        </w:rPr>
        <w:t>Conversaciones</w:t>
      </w:r>
      <w:proofErr w:type="spellEnd"/>
      <w:r w:rsidR="000941F8">
        <w:t xml:space="preserve"> 72). In that sense, Riechmann observes that "to </w:t>
      </w:r>
      <w:r w:rsidR="001F4A2A">
        <w:t>bankrupt</w:t>
      </w:r>
      <w:r w:rsidR="000941F8">
        <w:t xml:space="preserve"> the</w:t>
      </w:r>
      <w:r w:rsidR="001F4A2A">
        <w:t xml:space="preserve"> established</w:t>
      </w:r>
      <w:r w:rsidR="000941F8">
        <w:t xml:space="preserve"> criminal</w:t>
      </w:r>
      <w:r w:rsidR="001F4A2A">
        <w:t xml:space="preserve"> order</w:t>
      </w:r>
      <w:r w:rsidR="000941F8">
        <w:t xml:space="preserve"> </w:t>
      </w:r>
      <w:proofErr w:type="gramStart"/>
      <w:r w:rsidR="000941F8">
        <w:t xml:space="preserve">/  </w:t>
      </w:r>
      <w:r w:rsidR="007D167C">
        <w:t>to</w:t>
      </w:r>
      <w:proofErr w:type="gramEnd"/>
      <w:r w:rsidR="007D167C">
        <w:t xml:space="preserve"> </w:t>
      </w:r>
      <w:r w:rsidR="001F4A2A">
        <w:t>make it jump into the air without force</w:t>
      </w:r>
      <w:r w:rsidR="000941F8">
        <w:t xml:space="preserve"> / </w:t>
      </w:r>
      <w:r w:rsidR="007D167C">
        <w:t xml:space="preserve">it’s enough to </w:t>
      </w:r>
      <w:r w:rsidR="000941F8">
        <w:t xml:space="preserve">just linger, </w:t>
      </w:r>
      <w:r w:rsidR="007D167C">
        <w:t>wander</w:t>
      </w:r>
      <w:r w:rsidR="000941F8">
        <w:t>, go very slowly" (</w:t>
      </w:r>
      <w:proofErr w:type="spellStart"/>
      <w:r w:rsidR="007D167C">
        <w:rPr>
          <w:i/>
        </w:rPr>
        <w:t>Ahí</w:t>
      </w:r>
      <w:proofErr w:type="spellEnd"/>
      <w:r w:rsidR="007D167C">
        <w:rPr>
          <w:i/>
        </w:rPr>
        <w:t xml:space="preserve"> </w:t>
      </w:r>
      <w:r w:rsidR="00922756">
        <w:t>20). S</w:t>
      </w:r>
      <w:r w:rsidR="007D167C">
        <w:t xml:space="preserve">eek a change to the rhythm of life, </w:t>
      </w:r>
      <w:r w:rsidR="00922756">
        <w:t xml:space="preserve">he says, </w:t>
      </w:r>
      <w:r w:rsidR="007D167C">
        <w:t>and be attentive</w:t>
      </w:r>
      <w:r w:rsidR="000941F8">
        <w:t xml:space="preserve">; </w:t>
      </w:r>
      <w:r w:rsidR="007D167C">
        <w:t>seek</w:t>
      </w:r>
      <w:r w:rsidR="000941F8">
        <w:t xml:space="preserve"> "</w:t>
      </w:r>
      <w:r w:rsidR="007D167C">
        <w:t>to be</w:t>
      </w:r>
      <w:r w:rsidR="000941F8">
        <w:t xml:space="preserve"> able to stop and see / at least once" (</w:t>
      </w:r>
      <w:proofErr w:type="spellStart"/>
      <w:r w:rsidR="007D167C">
        <w:rPr>
          <w:i/>
        </w:rPr>
        <w:t>Poema</w:t>
      </w:r>
      <w:proofErr w:type="spellEnd"/>
      <w:r w:rsidR="007D167C">
        <w:rPr>
          <w:i/>
        </w:rPr>
        <w:t xml:space="preserve"> de </w:t>
      </w:r>
      <w:proofErr w:type="spellStart"/>
      <w:r w:rsidR="007D167C">
        <w:rPr>
          <w:i/>
        </w:rPr>
        <w:t>uno</w:t>
      </w:r>
      <w:proofErr w:type="spellEnd"/>
      <w:r w:rsidR="007D167C">
        <w:t xml:space="preserve"> 35</w:t>
      </w:r>
      <w:r w:rsidR="000941F8">
        <w:t xml:space="preserve">). </w:t>
      </w:r>
      <w:r w:rsidR="007D167C">
        <w:t>He</w:t>
      </w:r>
      <w:r w:rsidR="000941F8">
        <w:t xml:space="preserve"> advocates </w:t>
      </w:r>
      <w:r w:rsidR="007D167C">
        <w:t>for a rhythm</w:t>
      </w:r>
      <w:r w:rsidR="000941F8">
        <w:t xml:space="preserve"> that will recover </w:t>
      </w:r>
      <w:r w:rsidR="007D167C">
        <w:t xml:space="preserve">from </w:t>
      </w:r>
      <w:r w:rsidR="000941F8">
        <w:t>t</w:t>
      </w:r>
      <w:r w:rsidR="007D167C">
        <w:t>he</w:t>
      </w:r>
      <w:r w:rsidR="000941F8">
        <w:t xml:space="preserve"> time economy (production and consumption), </w:t>
      </w:r>
      <w:r w:rsidR="007D167C">
        <w:t xml:space="preserve">the </w:t>
      </w:r>
      <w:r w:rsidR="000941F8">
        <w:t>"time of life" (</w:t>
      </w:r>
      <w:proofErr w:type="spellStart"/>
      <w:r w:rsidR="007D167C">
        <w:rPr>
          <w:i/>
        </w:rPr>
        <w:t>Anciano</w:t>
      </w:r>
      <w:proofErr w:type="spellEnd"/>
      <w:r w:rsidR="000941F8">
        <w:t xml:space="preserve"> 71). Not surprisingly, </w:t>
      </w:r>
      <w:r w:rsidR="007D167C">
        <w:t xml:space="preserve">he </w:t>
      </w:r>
      <w:r w:rsidR="000941F8">
        <w:t xml:space="preserve">opposes </w:t>
      </w:r>
      <w:r w:rsidR="007D167C">
        <w:t xml:space="preserve">the </w:t>
      </w:r>
      <w:r w:rsidR="000941F8">
        <w:t xml:space="preserve">"ecological culture of slow versus fast capitalist culture" and explains: "The insane acceleration that </w:t>
      </w:r>
      <w:r w:rsidR="000941F8">
        <w:lastRenderedPageBreak/>
        <w:t>we experience in contemporary industrial societies has to do, ultimately, with the speed of moveme</w:t>
      </w:r>
      <w:r w:rsidR="007D167C">
        <w:t>nt of capital and eagerness to m</w:t>
      </w:r>
      <w:r w:rsidR="000941F8">
        <w:t>ake profits "(</w:t>
      </w:r>
      <w:proofErr w:type="spellStart"/>
      <w:r w:rsidR="007D167C">
        <w:rPr>
          <w:i/>
        </w:rPr>
        <w:t>Tiempo</w:t>
      </w:r>
      <w:proofErr w:type="spellEnd"/>
      <w:r w:rsidR="007D167C">
        <w:t xml:space="preserve"> 90, 91). In conclusion, </w:t>
      </w:r>
      <w:r w:rsidR="00922756">
        <w:t xml:space="preserve">he </w:t>
      </w:r>
      <w:r w:rsidR="007D167C">
        <w:t>assigns</w:t>
      </w:r>
      <w:r w:rsidR="000941F8">
        <w:t xml:space="preserve"> a political dimension to the different rhythms of living, thinking and grasp</w:t>
      </w:r>
      <w:r w:rsidR="007D167C">
        <w:t>ing</w:t>
      </w:r>
      <w:r w:rsidR="000941F8">
        <w:t xml:space="preserve"> life. </w:t>
      </w:r>
    </w:p>
    <w:p w14:paraId="242A9C38" w14:textId="77777777" w:rsidR="007D167C" w:rsidRDefault="007D167C" w:rsidP="000941F8">
      <w:pPr>
        <w:rPr>
          <w:b/>
        </w:rPr>
      </w:pPr>
    </w:p>
    <w:p w14:paraId="11B7DD00" w14:textId="77777777" w:rsidR="000941F8" w:rsidRPr="007D167C" w:rsidRDefault="000941F8" w:rsidP="000941F8">
      <w:pPr>
        <w:rPr>
          <w:b/>
        </w:rPr>
      </w:pPr>
      <w:r w:rsidRPr="007D167C">
        <w:rPr>
          <w:b/>
        </w:rPr>
        <w:t xml:space="preserve">An essential ethical transformation </w:t>
      </w:r>
    </w:p>
    <w:p w14:paraId="55A60102" w14:textId="1134C740" w:rsidR="000941F8" w:rsidRDefault="000941F8" w:rsidP="007D167C">
      <w:pPr>
        <w:ind w:firstLine="708"/>
      </w:pPr>
      <w:r>
        <w:t>The poetry of Jorge Riechmann present</w:t>
      </w:r>
      <w:r w:rsidR="007D167C">
        <w:t>s</w:t>
      </w:r>
      <w:r>
        <w:t xml:space="preserve">, </w:t>
      </w:r>
      <w:r w:rsidR="007D167C">
        <w:t>in a clear manner</w:t>
      </w:r>
      <w:r>
        <w:t xml:space="preserve">, other ways of living, of looking </w:t>
      </w:r>
      <w:r w:rsidR="00922756">
        <w:t xml:space="preserve">at </w:t>
      </w:r>
      <w:r>
        <w:t xml:space="preserve">and understanding reality. His verses incite </w:t>
      </w:r>
      <w:r w:rsidR="007D167C">
        <w:t xml:space="preserve">readers </w:t>
      </w:r>
      <w:r>
        <w:t xml:space="preserve">to perceive, feel, and act </w:t>
      </w:r>
      <w:r w:rsidR="007D167C">
        <w:t>in different ways</w:t>
      </w:r>
      <w:r>
        <w:t xml:space="preserve">; </w:t>
      </w:r>
      <w:r w:rsidR="007D167C">
        <w:t>they try to articulate something</w:t>
      </w:r>
      <w:r>
        <w:t xml:space="preserve"> radically different </w:t>
      </w:r>
      <w:r w:rsidR="007D167C">
        <w:t xml:space="preserve">from the </w:t>
      </w:r>
      <w:r>
        <w:t xml:space="preserve">hegemonic ethics in our society. Riechmann </w:t>
      </w:r>
      <w:r w:rsidR="007D167C">
        <w:t>offers</w:t>
      </w:r>
      <w:r>
        <w:t xml:space="preserve"> vital st</w:t>
      </w:r>
      <w:r w:rsidR="00922756">
        <w:t xml:space="preserve">rategies and </w:t>
      </w:r>
      <w:r w:rsidR="006168E3">
        <w:t xml:space="preserve">ethical </w:t>
      </w:r>
      <w:proofErr w:type="gramStart"/>
      <w:r w:rsidR="006168E3">
        <w:t>positions, that</w:t>
      </w:r>
      <w:proofErr w:type="gramEnd"/>
      <w:r w:rsidR="006168E3">
        <w:t xml:space="preserve"> will allow the </w:t>
      </w:r>
      <w:r>
        <w:t>desert</w:t>
      </w:r>
      <w:r w:rsidR="006168E3">
        <w:t>ion of</w:t>
      </w:r>
      <w:r>
        <w:t xml:space="preserve"> the </w:t>
      </w:r>
      <w:r w:rsidR="00922756">
        <w:t xml:space="preserve">cruel and unsupportive </w:t>
      </w:r>
      <w:r>
        <w:t>capitalist way of life,</w:t>
      </w:r>
      <w:r w:rsidR="00922756">
        <w:t xml:space="preserve"> the prevailing structure which leads to</w:t>
      </w:r>
      <w:r>
        <w:t xml:space="preserve"> e</w:t>
      </w:r>
      <w:r w:rsidR="00922756">
        <w:t>cocide</w:t>
      </w:r>
      <w:r>
        <w:t>. They a</w:t>
      </w:r>
      <w:r w:rsidR="006168E3">
        <w:t>re tactics for subversion, not for escape and, although they appeal</w:t>
      </w:r>
      <w:r>
        <w:t xml:space="preserve"> to personal attitudes, </w:t>
      </w:r>
      <w:r w:rsidR="006168E3">
        <w:t xml:space="preserve">they </w:t>
      </w:r>
      <w:r>
        <w:t>also point</w:t>
      </w:r>
      <w:r w:rsidR="006168E3">
        <w:t>,</w:t>
      </w:r>
      <w:r>
        <w:t xml:space="preserve"> at the same time, </w:t>
      </w:r>
      <w:r w:rsidR="006168E3">
        <w:t>to</w:t>
      </w:r>
      <w:r w:rsidR="00922756">
        <w:t xml:space="preserve"> radical changes in</w:t>
      </w:r>
      <w:r>
        <w:t xml:space="preserve"> society. </w:t>
      </w:r>
    </w:p>
    <w:p w14:paraId="5C818E2B" w14:textId="55CD69C3" w:rsidR="000941F8" w:rsidRDefault="006168E3" w:rsidP="006168E3">
      <w:pPr>
        <w:ind w:firstLine="708"/>
      </w:pPr>
      <w:r>
        <w:t>In this way</w:t>
      </w:r>
      <w:r w:rsidR="000941F8">
        <w:t>,</w:t>
      </w:r>
      <w:r>
        <w:t xml:space="preserve"> he</w:t>
      </w:r>
      <w:r w:rsidR="000941F8">
        <w:t xml:space="preserve"> explains the need to change our social relations completely, not just </w:t>
      </w:r>
      <w:r>
        <w:t xml:space="preserve">in terms of </w:t>
      </w:r>
      <w:r w:rsidR="000941F8">
        <w:t>economic. H</w:t>
      </w:r>
      <w:r>
        <w:t>e h</w:t>
      </w:r>
      <w:r w:rsidR="000941F8">
        <w:t>ighlights how essential</w:t>
      </w:r>
      <w:r>
        <w:t xml:space="preserve"> a radical ethical turn away from excluding and or using </w:t>
      </w:r>
      <w:r w:rsidR="000941F8">
        <w:t>the living</w:t>
      </w:r>
      <w:r>
        <w:t xml:space="preserve"> will </w:t>
      </w:r>
      <w:proofErr w:type="gramStart"/>
      <w:r>
        <w:t>be</w:t>
      </w:r>
      <w:proofErr w:type="gramEnd"/>
      <w:r>
        <w:t xml:space="preserve"> in allowing people</w:t>
      </w:r>
      <w:r w:rsidR="000941F8">
        <w:t xml:space="preserve"> </w:t>
      </w:r>
      <w:r>
        <w:t>to simply be able to appreciate the living world as it is</w:t>
      </w:r>
      <w:r w:rsidR="000941F8">
        <w:t xml:space="preserve">. Only </w:t>
      </w:r>
      <w:r>
        <w:t>after this change</w:t>
      </w:r>
      <w:r w:rsidR="000941F8">
        <w:t xml:space="preserve"> can </w:t>
      </w:r>
      <w:r>
        <w:t xml:space="preserve">a new society be </w:t>
      </w:r>
      <w:r w:rsidR="000941F8">
        <w:t>create</w:t>
      </w:r>
      <w:r>
        <w:t>d which wi</w:t>
      </w:r>
      <w:r w:rsidR="00922756">
        <w:t>ll not reproduce patriarchy, exploitation, inequality and</w:t>
      </w:r>
      <w:r>
        <w:t xml:space="preserve"> </w:t>
      </w:r>
      <w:r w:rsidR="000941F8">
        <w:t xml:space="preserve">anthropocentrism. </w:t>
      </w:r>
    </w:p>
    <w:p w14:paraId="7137E115" w14:textId="77777777" w:rsidR="000941F8" w:rsidRDefault="000941F8" w:rsidP="006168E3">
      <w:pPr>
        <w:ind w:firstLine="708"/>
      </w:pPr>
      <w:r>
        <w:t xml:space="preserve">The starting point </w:t>
      </w:r>
      <w:r w:rsidR="006168E3">
        <w:t>resides in that</w:t>
      </w:r>
      <w:r>
        <w:t xml:space="preserve"> Riechmann </w:t>
      </w:r>
      <w:proofErr w:type="spellStart"/>
      <w:r w:rsidR="006168E3">
        <w:t>reinvokes</w:t>
      </w:r>
      <w:proofErr w:type="spellEnd"/>
      <w:r w:rsidR="006168E3">
        <w:t xml:space="preserve"> the </w:t>
      </w:r>
      <w:r>
        <w:t>animal</w:t>
      </w:r>
      <w:r w:rsidR="006168E3">
        <w:t xml:space="preserve"> in the human being</w:t>
      </w:r>
      <w:r>
        <w:t xml:space="preserve">, </w:t>
      </w:r>
      <w:r w:rsidR="006168E3">
        <w:t>in so far as</w:t>
      </w:r>
      <w:r>
        <w:t xml:space="preserve"> we are part of an ecosystem, to emphasize our ties with other species. The title of one of his books of essays is instructive in this regard: </w:t>
      </w:r>
      <w:proofErr w:type="spellStart"/>
      <w:r w:rsidR="006A034E">
        <w:rPr>
          <w:i/>
        </w:rPr>
        <w:t>Todos</w:t>
      </w:r>
      <w:proofErr w:type="spellEnd"/>
      <w:r w:rsidR="006A034E">
        <w:rPr>
          <w:i/>
        </w:rPr>
        <w:t xml:space="preserve"> los </w:t>
      </w:r>
      <w:proofErr w:type="gramStart"/>
      <w:r w:rsidR="006A034E">
        <w:rPr>
          <w:i/>
        </w:rPr>
        <w:t>animals</w:t>
      </w:r>
      <w:proofErr w:type="gramEnd"/>
      <w:r w:rsidR="006A034E">
        <w:rPr>
          <w:i/>
        </w:rPr>
        <w:t xml:space="preserve"> </w:t>
      </w:r>
      <w:proofErr w:type="spellStart"/>
      <w:r w:rsidR="006A034E">
        <w:rPr>
          <w:i/>
        </w:rPr>
        <w:t>somos</w:t>
      </w:r>
      <w:proofErr w:type="spellEnd"/>
      <w:r w:rsidR="006A034E">
        <w:rPr>
          <w:i/>
        </w:rPr>
        <w:t xml:space="preserve"> </w:t>
      </w:r>
      <w:proofErr w:type="spellStart"/>
      <w:r w:rsidR="006A034E">
        <w:rPr>
          <w:i/>
        </w:rPr>
        <w:t>hermanos</w:t>
      </w:r>
      <w:proofErr w:type="spellEnd"/>
      <w:r w:rsidR="006A034E">
        <w:rPr>
          <w:i/>
        </w:rPr>
        <w:t>.</w:t>
      </w:r>
      <w:r w:rsidR="006A034E">
        <w:t xml:space="preserve"> Therefore, our liv</w:t>
      </w:r>
      <w:r>
        <w:t>e</w:t>
      </w:r>
      <w:r w:rsidR="006A034E">
        <w:t>s</w:t>
      </w:r>
      <w:r>
        <w:t xml:space="preserve"> </w:t>
      </w:r>
      <w:r w:rsidR="006A034E">
        <w:t xml:space="preserve">are </w:t>
      </w:r>
      <w:r>
        <w:t>equal to that of the other animals (at least, birds and mammals), "But that life</w:t>
      </w:r>
      <w:r w:rsidR="006A034E">
        <w:t xml:space="preserve"> truly</w:t>
      </w:r>
      <w:r>
        <w:t xml:space="preserve"> so true, all depth intensity and purity / Is not </w:t>
      </w:r>
      <w:r w:rsidR="006A034E">
        <w:t>the one lived by our brothers dressed in hair or feather</w:t>
      </w:r>
      <w:proofErr w:type="gramStart"/>
      <w:r>
        <w:t>? "(</w:t>
      </w:r>
      <w:proofErr w:type="spellStart"/>
      <w:r w:rsidR="006A034E">
        <w:rPr>
          <w:i/>
        </w:rPr>
        <w:t>Ahí</w:t>
      </w:r>
      <w:proofErr w:type="spellEnd"/>
      <w:r>
        <w:t xml:space="preserve"> 21).</w:t>
      </w:r>
      <w:proofErr w:type="gramEnd"/>
      <w:r>
        <w:t xml:space="preserve"> Since 1993, when Riechmann started investigating the relationship between human beings and other animals (at which time </w:t>
      </w:r>
      <w:r w:rsidR="006A034E">
        <w:t xml:space="preserve">he </w:t>
      </w:r>
      <w:r>
        <w:t xml:space="preserve">also decided to stop eating meat), this issue has occupied a central place in his thought. </w:t>
      </w:r>
      <w:r w:rsidR="006A034E">
        <w:t>The</w:t>
      </w:r>
      <w:r>
        <w:t xml:space="preserve"> author</w:t>
      </w:r>
      <w:r w:rsidR="006A034E">
        <w:t xml:space="preserve"> explains</w:t>
      </w:r>
      <w:r>
        <w:t xml:space="preserve">: </w:t>
      </w:r>
    </w:p>
    <w:p w14:paraId="07C2DE30" w14:textId="13D46B51" w:rsidR="000941F8" w:rsidRDefault="000941F8" w:rsidP="006168E3">
      <w:pPr>
        <w:ind w:left="708"/>
      </w:pPr>
      <w:r>
        <w:t xml:space="preserve">We are animals. The first thing is to see ourselves as animals, </w:t>
      </w:r>
      <w:r w:rsidR="006A034E">
        <w:t xml:space="preserve">animals with specific </w:t>
      </w:r>
      <w:r>
        <w:t xml:space="preserve">capabilities and vulnerabilities. [...] If we stay close to them </w:t>
      </w:r>
      <w:r w:rsidR="006A034E">
        <w:t xml:space="preserve">they </w:t>
      </w:r>
      <w:r>
        <w:t>do not cease to teach us things a</w:t>
      </w:r>
      <w:r w:rsidR="00922756">
        <w:t>bout ourselves continually. We ow</w:t>
      </w:r>
      <w:r>
        <w:t>e a huge debt to them. We have become what we are in large part due to the animals. [...] In relation to the</w:t>
      </w:r>
      <w:r w:rsidR="006A034E">
        <w:t xml:space="preserve"> animal, both the wild animal and the</w:t>
      </w:r>
      <w:r>
        <w:t xml:space="preserve"> domesticated, a profound dimension of human existence is re</w:t>
      </w:r>
      <w:r w:rsidR="006A034E">
        <w:t>vealed. Through them we receive</w:t>
      </w:r>
      <w:r>
        <w:t xml:space="preserve"> a</w:t>
      </w:r>
      <w:r w:rsidR="006A034E">
        <w:t>n area of</w:t>
      </w:r>
      <w:r>
        <w:t xml:space="preserve"> contact </w:t>
      </w:r>
      <w:r w:rsidR="006A034E">
        <w:t>with our</w:t>
      </w:r>
      <w:r>
        <w:t xml:space="preserve"> own lives and our own experience that are normally hidden, they can often manifest </w:t>
      </w:r>
      <w:r w:rsidR="006A034E">
        <w:t>themselves</w:t>
      </w:r>
      <w:r>
        <w:t xml:space="preserve"> in animals. [...] We lose a lot if we do not attend to the animals and </w:t>
      </w:r>
      <w:r w:rsidR="006A034E">
        <w:t xml:space="preserve">do </w:t>
      </w:r>
      <w:r>
        <w:t>not seek a</w:t>
      </w:r>
      <w:r w:rsidR="006A034E">
        <w:t xml:space="preserve"> different</w:t>
      </w:r>
      <w:r>
        <w:t xml:space="preserve"> relationship with them, different from the exploitation and torment that today m</w:t>
      </w:r>
      <w:r w:rsidR="006168E3">
        <w:t>ark the general trend (</w:t>
      </w:r>
      <w:proofErr w:type="spellStart"/>
      <w:r w:rsidR="006168E3">
        <w:t>Santamarí</w:t>
      </w:r>
      <w:r>
        <w:t>a</w:t>
      </w:r>
      <w:proofErr w:type="spellEnd"/>
      <w:r>
        <w:t xml:space="preserve">). </w:t>
      </w:r>
    </w:p>
    <w:p w14:paraId="59D29F25" w14:textId="77777777" w:rsidR="000941F8" w:rsidRDefault="000941F8" w:rsidP="000941F8"/>
    <w:p w14:paraId="003021C4" w14:textId="38F1F8FC" w:rsidR="000941F8" w:rsidRDefault="00245B69" w:rsidP="000941F8">
      <w:r>
        <w:t>F</w:t>
      </w:r>
      <w:r w:rsidR="006A034E">
        <w:t>rom the point of view of Jorge Riechmann, e</w:t>
      </w:r>
      <w:r w:rsidR="000941F8">
        <w:t>mpathy is the main aspect to be changed</w:t>
      </w:r>
      <w:r w:rsidR="006A034E">
        <w:t>. This requires a</w:t>
      </w:r>
      <w:r w:rsidR="000941F8">
        <w:t xml:space="preserve"> move </w:t>
      </w:r>
      <w:r w:rsidR="006A034E">
        <w:t xml:space="preserve">away </w:t>
      </w:r>
      <w:r w:rsidR="000941F8">
        <w:t xml:space="preserve">from </w:t>
      </w:r>
      <w:r w:rsidR="006A034E">
        <w:t xml:space="preserve">an </w:t>
      </w:r>
      <w:r w:rsidR="000941F8">
        <w:t>absence and contempt</w:t>
      </w:r>
      <w:r w:rsidR="006A034E">
        <w:t xml:space="preserve"> of empathy</w:t>
      </w:r>
      <w:r w:rsidR="000941F8">
        <w:t xml:space="preserve">, in today's society, to </w:t>
      </w:r>
      <w:r w:rsidR="006A034E">
        <w:t>place it at</w:t>
      </w:r>
      <w:r w:rsidR="000941F8">
        <w:t xml:space="preserve"> the hub of all action. Indeed, this author </w:t>
      </w:r>
      <w:r w:rsidR="006A034E">
        <w:t>situates</w:t>
      </w:r>
      <w:r w:rsidR="000941F8">
        <w:t xml:space="preserve"> empathy as a key ele</w:t>
      </w:r>
      <w:r w:rsidR="006A034E">
        <w:t>ment of coexistence, not only amongst</w:t>
      </w:r>
      <w:r w:rsidR="000941F8">
        <w:t xml:space="preserve"> human beings</w:t>
      </w:r>
      <w:r w:rsidR="006A034E">
        <w:t>,</w:t>
      </w:r>
      <w:r w:rsidR="000941F8">
        <w:t xml:space="preserve"> but of </w:t>
      </w:r>
      <w:r w:rsidR="006A034E">
        <w:t>humans</w:t>
      </w:r>
      <w:r w:rsidR="000941F8">
        <w:t xml:space="preserve"> with other living species, especially nonhuman animals. Riechmann, in fact, claims that the basic pr</w:t>
      </w:r>
      <w:r w:rsidR="006A034E">
        <w:t>oblem of our society lies in</w:t>
      </w:r>
      <w:r w:rsidR="000941F8">
        <w:t xml:space="preserve"> misunderstanding that is only </w:t>
      </w:r>
      <w:r w:rsidR="006A034E">
        <w:t xml:space="preserve">made </w:t>
      </w:r>
      <w:r w:rsidR="000941F8">
        <w:t xml:space="preserve">possible by </w:t>
      </w:r>
      <w:r w:rsidR="006A034E">
        <w:t>a</w:t>
      </w:r>
      <w:r w:rsidR="000941F8">
        <w:t xml:space="preserve"> lack of empathy: "The basic evil is indifference: </w:t>
      </w:r>
      <w:r w:rsidR="000941F8">
        <w:lastRenderedPageBreak/>
        <w:t>indifference to the harm suffered by others" (</w:t>
      </w:r>
      <w:proofErr w:type="spellStart"/>
      <w:r w:rsidR="006A034E">
        <w:rPr>
          <w:i/>
        </w:rPr>
        <w:t>Bailar</w:t>
      </w:r>
      <w:proofErr w:type="spellEnd"/>
      <w:r w:rsidR="000941F8">
        <w:t xml:space="preserve"> 608). Awareness of another's pain, in particular, then, is presented as essential to </w:t>
      </w:r>
      <w:r w:rsidR="002C5A61">
        <w:t xml:space="preserve">the </w:t>
      </w:r>
      <w:r w:rsidR="000941F8">
        <w:t>seek</w:t>
      </w:r>
      <w:r w:rsidR="002C5A61">
        <w:t>ing of</w:t>
      </w:r>
      <w:r w:rsidR="000941F8">
        <w:t xml:space="preserve"> j</w:t>
      </w:r>
      <w:r w:rsidR="002C5A61">
        <w:t>ustice and the good life for all</w:t>
      </w:r>
      <w:r w:rsidR="000941F8">
        <w:t xml:space="preserve">. </w:t>
      </w:r>
    </w:p>
    <w:p w14:paraId="518C0F14" w14:textId="77777777" w:rsidR="000941F8" w:rsidRDefault="002C5A61" w:rsidP="000941F8">
      <w:r>
        <w:tab/>
      </w:r>
      <w:r w:rsidR="000941F8">
        <w:t xml:space="preserve">Not surprisingly, for Riechmann, awareness of dependency is what makes us stronger; </w:t>
      </w:r>
      <w:proofErr w:type="gramStart"/>
      <w:r w:rsidR="000941F8">
        <w:t>This</w:t>
      </w:r>
      <w:proofErr w:type="gramEnd"/>
      <w:r w:rsidR="000941F8">
        <w:t xml:space="preserve"> is where the (social, moral and political) strength of a co</w:t>
      </w:r>
      <w:r>
        <w:t>mmunity is generated. He s</w:t>
      </w:r>
      <w:r w:rsidR="000941F8">
        <w:t xml:space="preserve">tresses that human beings are moral </w:t>
      </w:r>
      <w:r>
        <w:t>agents, and therefore we have</w:t>
      </w:r>
      <w:r w:rsidR="000941F8">
        <w:t xml:space="preserve"> responsibility </w:t>
      </w:r>
      <w:r>
        <w:t>not to harm</w:t>
      </w:r>
      <w:r w:rsidR="000941F8">
        <w:t xml:space="preserve"> or </w:t>
      </w:r>
      <w:r>
        <w:t>even to reduce the</w:t>
      </w:r>
      <w:r w:rsidR="000941F8">
        <w:t xml:space="preserve"> damage </w:t>
      </w:r>
      <w:r>
        <w:t xml:space="preserve">we already do </w:t>
      </w:r>
      <w:r w:rsidR="000941F8">
        <w:t xml:space="preserve">to the other (including non-human animals). </w:t>
      </w:r>
      <w:r>
        <w:t>In such acts, for the author, resides</w:t>
      </w:r>
      <w:r w:rsidR="000941F8">
        <w:t xml:space="preserve"> the essence of our dignity. Therefore, </w:t>
      </w:r>
      <w:r>
        <w:t xml:space="preserve">he </w:t>
      </w:r>
      <w:r w:rsidR="000941F8">
        <w:t xml:space="preserve">states that it is essential to try to expand the moral </w:t>
      </w:r>
      <w:r>
        <w:t>community, and concludes that "the o</w:t>
      </w:r>
      <w:r w:rsidR="000941F8">
        <w:t>nly</w:t>
      </w:r>
      <w:r>
        <w:t xml:space="preserve"> person who truly lives morally</w:t>
      </w:r>
      <w:r w:rsidR="000941F8">
        <w:t xml:space="preserve"> gives equal importance to the good life of all </w:t>
      </w:r>
      <w:r>
        <w:t>sentient beings</w:t>
      </w:r>
      <w:r w:rsidR="000941F8">
        <w:t xml:space="preserve">." </w:t>
      </w:r>
      <w:proofErr w:type="gramStart"/>
      <w:r w:rsidR="000941F8">
        <w:t>(</w:t>
      </w:r>
      <w:proofErr w:type="spellStart"/>
      <w:r>
        <w:rPr>
          <w:i/>
        </w:rPr>
        <w:t>Todos</w:t>
      </w:r>
      <w:proofErr w:type="spellEnd"/>
      <w:r w:rsidR="000941F8">
        <w:t xml:space="preserve"> 69).</w:t>
      </w:r>
      <w:proofErr w:type="gramEnd"/>
      <w:r w:rsidR="000941F8">
        <w:t xml:space="preserve"> Values ​​and acts </w:t>
      </w:r>
      <w:r>
        <w:t xml:space="preserve">such </w:t>
      </w:r>
      <w:r w:rsidR="000941F8">
        <w:t xml:space="preserve">as justice, compassion, respect for others or fraternity, should be expanded to all sentient nature. In fact, for Riechmann, the question of the relationship with nonhuman animals becomes a central dimension in the understanding and management of </w:t>
      </w:r>
      <w:r>
        <w:t>society</w:t>
      </w:r>
      <w:r w:rsidR="000941F8">
        <w:t xml:space="preserve">, in that a change in our current system of relations with them will involve a paradigm shift </w:t>
      </w:r>
      <w:r>
        <w:t xml:space="preserve">towards </w:t>
      </w:r>
      <w:r w:rsidR="000941F8">
        <w:t>ethics that will enable a true social revolution.</w:t>
      </w:r>
    </w:p>
    <w:p w14:paraId="052B58EC" w14:textId="77777777" w:rsidR="000941F8" w:rsidRDefault="000941F8" w:rsidP="002C5A61">
      <w:pPr>
        <w:ind w:firstLine="708"/>
      </w:pPr>
      <w:r>
        <w:t xml:space="preserve">In his poetry, </w:t>
      </w:r>
      <w:r w:rsidR="002C5A61">
        <w:t>he raises this idea</w:t>
      </w:r>
      <w:r>
        <w:t xml:space="preserve"> through symbols </w:t>
      </w:r>
      <w:r w:rsidR="002C5A61">
        <w:t>that</w:t>
      </w:r>
      <w:r>
        <w:t xml:space="preserve"> point to communication. Indeed, in recent publications it deepens and extends towards future living things, to influence the ecological and social legacy that we will leave, modulating a moral responsibility also with them: </w:t>
      </w:r>
    </w:p>
    <w:p w14:paraId="6AFF11C0" w14:textId="77777777" w:rsidR="000941F8" w:rsidRDefault="000941F8" w:rsidP="002C5A61">
      <w:pPr>
        <w:ind w:left="708"/>
      </w:pPr>
      <w:r>
        <w:t>A</w:t>
      </w:r>
      <w:r w:rsidR="002C5A61">
        <w:t>re we able to trul</w:t>
      </w:r>
      <w:r>
        <w:t xml:space="preserve">y </w:t>
      </w:r>
      <w:proofErr w:type="gramStart"/>
      <w:r>
        <w:t>listen</w:t>
      </w:r>
      <w:proofErr w:type="gramEnd"/>
      <w:r>
        <w:t xml:space="preserve"> </w:t>
      </w:r>
    </w:p>
    <w:p w14:paraId="5658DF8B" w14:textId="5F53E5FE" w:rsidR="000941F8" w:rsidRDefault="002C5A61" w:rsidP="002C5A61">
      <w:pPr>
        <w:ind w:left="708"/>
      </w:pPr>
      <w:proofErr w:type="gramStart"/>
      <w:r>
        <w:t>to</w:t>
      </w:r>
      <w:proofErr w:type="gramEnd"/>
      <w:r>
        <w:t xml:space="preserve"> </w:t>
      </w:r>
      <w:r w:rsidR="00245B69">
        <w:t>the voice of</w:t>
      </w:r>
      <w:r w:rsidR="000941F8">
        <w:t xml:space="preserve"> the other? </w:t>
      </w:r>
    </w:p>
    <w:p w14:paraId="2A84CDCF" w14:textId="77777777" w:rsidR="000941F8" w:rsidRDefault="002C5A61" w:rsidP="002C5A61">
      <w:pPr>
        <w:ind w:left="708"/>
      </w:pPr>
      <w:r>
        <w:t>Including to</w:t>
      </w:r>
      <w:r w:rsidR="000941F8">
        <w:t xml:space="preserve"> marmots </w:t>
      </w:r>
    </w:p>
    <w:p w14:paraId="43D850C5" w14:textId="77777777" w:rsidR="000941F8" w:rsidRDefault="000941F8" w:rsidP="002C5A61">
      <w:pPr>
        <w:ind w:left="708"/>
      </w:pPr>
      <w:r>
        <w:t xml:space="preserve">Ravens chamois newts </w:t>
      </w:r>
    </w:p>
    <w:p w14:paraId="5C9F75D9" w14:textId="77777777" w:rsidR="000941F8" w:rsidRDefault="006754E9" w:rsidP="002C5A61">
      <w:pPr>
        <w:ind w:left="708"/>
      </w:pPr>
      <w:r>
        <w:t xml:space="preserve">And the </w:t>
      </w:r>
      <w:r w:rsidR="002C5A61">
        <w:t xml:space="preserve">skinny </w:t>
      </w:r>
      <w:r>
        <w:t>thread of a</w:t>
      </w:r>
      <w:r w:rsidR="002C5A61">
        <w:t xml:space="preserve"> voice that come</w:t>
      </w:r>
      <w:r w:rsidR="000941F8">
        <w:t xml:space="preserve"> </w:t>
      </w:r>
    </w:p>
    <w:p w14:paraId="6C78EF54" w14:textId="77777777" w:rsidR="000941F8" w:rsidRDefault="002C5A61" w:rsidP="002C5A61">
      <w:pPr>
        <w:ind w:left="708"/>
      </w:pPr>
      <w:proofErr w:type="gramStart"/>
      <w:r>
        <w:t>from</w:t>
      </w:r>
      <w:proofErr w:type="gramEnd"/>
      <w:r>
        <w:t xml:space="preserve"> the great g</w:t>
      </w:r>
      <w:r w:rsidR="000941F8">
        <w:t xml:space="preserve">randdaughter of </w:t>
      </w:r>
      <w:r>
        <w:t xml:space="preserve">the great </w:t>
      </w:r>
      <w:proofErr w:type="spellStart"/>
      <w:r>
        <w:t>great</w:t>
      </w:r>
      <w:proofErr w:type="spellEnd"/>
      <w:r>
        <w:t xml:space="preserve"> </w:t>
      </w:r>
      <w:r w:rsidR="000941F8">
        <w:t xml:space="preserve">grandson (Common 35). </w:t>
      </w:r>
    </w:p>
    <w:p w14:paraId="76826020" w14:textId="77777777" w:rsidR="000941F8" w:rsidRDefault="000941F8" w:rsidP="000941F8"/>
    <w:p w14:paraId="02AE9A26" w14:textId="67630578" w:rsidR="000941F8" w:rsidRPr="006754E9" w:rsidRDefault="00245B69" w:rsidP="000941F8">
      <w:pPr>
        <w:rPr>
          <w:b/>
        </w:rPr>
      </w:pPr>
      <w:proofErr w:type="spellStart"/>
      <w:r>
        <w:rPr>
          <w:b/>
        </w:rPr>
        <w:t>Interdependents</w:t>
      </w:r>
      <w:proofErr w:type="spellEnd"/>
      <w:r>
        <w:rPr>
          <w:b/>
        </w:rPr>
        <w:t xml:space="preserve"> and </w:t>
      </w:r>
      <w:proofErr w:type="spellStart"/>
      <w:r>
        <w:rPr>
          <w:b/>
        </w:rPr>
        <w:t>ecodependents</w:t>
      </w:r>
      <w:proofErr w:type="spellEnd"/>
      <w:r w:rsidR="000941F8" w:rsidRPr="006754E9">
        <w:rPr>
          <w:b/>
        </w:rPr>
        <w:t xml:space="preserve"> </w:t>
      </w:r>
    </w:p>
    <w:p w14:paraId="7F5C5448" w14:textId="4C2A190F" w:rsidR="000941F8" w:rsidRDefault="000941F8" w:rsidP="006754E9">
      <w:pPr>
        <w:ind w:firstLine="708"/>
      </w:pPr>
      <w:r>
        <w:t xml:space="preserve">Riechmann performs </w:t>
      </w:r>
      <w:r w:rsidR="006754E9">
        <w:t xml:space="preserve">a </w:t>
      </w:r>
      <w:r>
        <w:t xml:space="preserve">continuous exposure to the other; a projection into it (which may be another man or other animals or nature in general): "Ours is the other / </w:t>
      </w:r>
      <w:r w:rsidR="006754E9">
        <w:t xml:space="preserve">over there </w:t>
      </w:r>
      <w:r>
        <w:t>where we find</w:t>
      </w:r>
      <w:r w:rsidR="006754E9">
        <w:t xml:space="preserve"> it</w:t>
      </w:r>
      <w:r>
        <w:t>" (</w:t>
      </w:r>
      <w:proofErr w:type="spellStart"/>
      <w:r w:rsidR="00245B69">
        <w:rPr>
          <w:i/>
        </w:rPr>
        <w:t>Estacíon</w:t>
      </w:r>
      <w:proofErr w:type="spellEnd"/>
      <w:r>
        <w:t xml:space="preserve"> 14). </w:t>
      </w:r>
      <w:r w:rsidR="006754E9">
        <w:t xml:space="preserve">In that way, he </w:t>
      </w:r>
      <w:r>
        <w:t>remember our connection with other human beings and with nature; with all life (</w:t>
      </w:r>
      <w:r w:rsidR="006754E9">
        <w:t xml:space="preserve">in the background the sounds of </w:t>
      </w:r>
      <w:proofErr w:type="spellStart"/>
      <w:r w:rsidR="006754E9">
        <w:t>buddhism</w:t>
      </w:r>
      <w:proofErr w:type="spellEnd"/>
      <w:r>
        <w:t xml:space="preserve">): "If the day </w:t>
      </w:r>
      <w:r w:rsidR="006754E9">
        <w:t>forgets it is</w:t>
      </w:r>
      <w:r>
        <w:t xml:space="preserve"> bone, if the tree </w:t>
      </w:r>
      <w:r w:rsidR="006754E9">
        <w:t xml:space="preserve">forgers it </w:t>
      </w:r>
      <w:r>
        <w:t>is eagl</w:t>
      </w:r>
      <w:r w:rsidR="006754E9">
        <w:t xml:space="preserve">e / if man forgets that he is </w:t>
      </w:r>
      <w:r>
        <w:t xml:space="preserve">woman and wolf and patience, / how do you rebuild the </w:t>
      </w:r>
      <w:r w:rsidR="006754E9">
        <w:t>honey</w:t>
      </w:r>
      <w:r>
        <w:t>comb blue Heart? "</w:t>
      </w:r>
      <w:proofErr w:type="gramStart"/>
      <w:r>
        <w:t>(</w:t>
      </w:r>
      <w:proofErr w:type="spellStart"/>
      <w:r w:rsidR="006754E9">
        <w:rPr>
          <w:i/>
        </w:rPr>
        <w:t>Ahí</w:t>
      </w:r>
      <w:proofErr w:type="spellEnd"/>
      <w:r w:rsidR="006754E9">
        <w:rPr>
          <w:i/>
        </w:rPr>
        <w:t xml:space="preserve"> </w:t>
      </w:r>
      <w:r>
        <w:t>17).</w:t>
      </w:r>
      <w:proofErr w:type="gramEnd"/>
      <w:r>
        <w:t xml:space="preserve"> </w:t>
      </w:r>
      <w:r w:rsidR="006754E9">
        <w:t>And then</w:t>
      </w:r>
      <w:r>
        <w:t>: "We a</w:t>
      </w:r>
      <w:r w:rsidR="006754E9">
        <w:t xml:space="preserve">re interdependent and </w:t>
      </w:r>
      <w:proofErr w:type="spellStart"/>
      <w:r w:rsidR="006754E9">
        <w:t>ecodependent</w:t>
      </w:r>
      <w:proofErr w:type="spellEnd"/>
      <w:r>
        <w:t xml:space="preserve"> [...] when </w:t>
      </w:r>
      <w:r w:rsidR="006754E9">
        <w:t>I hurt the other, I hurt</w:t>
      </w:r>
      <w:r>
        <w:t xml:space="preserve"> myself; when </w:t>
      </w:r>
      <w:r w:rsidR="006754E9">
        <w:t xml:space="preserve">I degrade </w:t>
      </w:r>
      <w:r>
        <w:t xml:space="preserve">ecosystems, I put my </w:t>
      </w:r>
      <w:r w:rsidR="006754E9">
        <w:t xml:space="preserve">own </w:t>
      </w:r>
      <w:r>
        <w:t>life at risk "(</w:t>
      </w:r>
      <w:proofErr w:type="spellStart"/>
      <w:r w:rsidR="006754E9">
        <w:rPr>
          <w:i/>
        </w:rPr>
        <w:t>Interdependientes</w:t>
      </w:r>
      <w:proofErr w:type="spellEnd"/>
      <w:r>
        <w:t xml:space="preserve"> 394-395). </w:t>
      </w:r>
      <w:r w:rsidR="006754E9">
        <w:t>In this way</w:t>
      </w:r>
      <w:r>
        <w:t xml:space="preserve">, </w:t>
      </w:r>
      <w:r w:rsidR="006754E9">
        <w:t>he appeals to the contact amongst</w:t>
      </w:r>
      <w:r>
        <w:t xml:space="preserve"> humans and also between </w:t>
      </w:r>
      <w:r w:rsidR="006754E9">
        <w:t>humans</w:t>
      </w:r>
      <w:r>
        <w:t xml:space="preserve"> and nature in a way </w:t>
      </w:r>
      <w:r w:rsidR="006754E9">
        <w:t xml:space="preserve">that is </w:t>
      </w:r>
      <w:r>
        <w:t xml:space="preserve">neither predatory nor dominant, </w:t>
      </w:r>
      <w:r w:rsidR="006754E9">
        <w:t xml:space="preserve">favoring </w:t>
      </w:r>
      <w:r>
        <w:t>in</w:t>
      </w:r>
      <w:r w:rsidR="006754E9">
        <w:t>stead</w:t>
      </w:r>
      <w:r>
        <w:t xml:space="preserve"> the enrichment that comes from the hodgepodge of the</w:t>
      </w:r>
      <w:r w:rsidR="006754E9">
        <w:t xml:space="preserve"> channels of communication </w:t>
      </w:r>
      <w:r>
        <w:t>that opens from th</w:t>
      </w:r>
      <w:r w:rsidR="006754E9">
        <w:t>is stance</w:t>
      </w:r>
      <w:r>
        <w:t xml:space="preserve">. </w:t>
      </w:r>
      <w:r w:rsidR="006754E9">
        <w:t>So</w:t>
      </w:r>
      <w:r>
        <w:t>, it is a poetry that seeks out</w:t>
      </w:r>
      <w:r w:rsidR="006754E9">
        <w:t xml:space="preserve"> a</w:t>
      </w:r>
      <w:r>
        <w:t xml:space="preserve"> sense of self, </w:t>
      </w:r>
      <w:r w:rsidR="006754E9">
        <w:t xml:space="preserve">a sense </w:t>
      </w:r>
      <w:r>
        <w:t xml:space="preserve">of </w:t>
      </w:r>
      <w:r w:rsidR="006754E9">
        <w:t xml:space="preserve">the </w:t>
      </w:r>
      <w:r>
        <w:t xml:space="preserve">individuality of the writer, of egotism: "Try the (impossible) perfection of our </w:t>
      </w:r>
      <w:r w:rsidR="006754E9">
        <w:t>works</w:t>
      </w:r>
      <w:r>
        <w:t>-</w:t>
      </w:r>
      <w:r w:rsidR="006754E9">
        <w:t>Not</w:t>
      </w:r>
      <w:r>
        <w:t xml:space="preserve"> our actions-without falling in love with</w:t>
      </w:r>
      <w:r w:rsidR="006754E9">
        <w:t xml:space="preserve"> our own works: in this tense effort we play with</w:t>
      </w:r>
      <w:r>
        <w:t xml:space="preserve"> the dignity or debasement of our actions in the world "(</w:t>
      </w:r>
      <w:proofErr w:type="spellStart"/>
      <w:r w:rsidR="001E1292" w:rsidRPr="001E1292">
        <w:rPr>
          <w:i/>
        </w:rPr>
        <w:t>Desandar</w:t>
      </w:r>
      <w:proofErr w:type="spellEnd"/>
      <w:r w:rsidR="001E1292">
        <w:t xml:space="preserve"> 51). </w:t>
      </w:r>
      <w:proofErr w:type="gramStart"/>
      <w:r w:rsidR="001E1292">
        <w:t>He  advocates</w:t>
      </w:r>
      <w:proofErr w:type="gramEnd"/>
      <w:r w:rsidR="001E1292">
        <w:t xml:space="preserve"> for a non-self-absorbed</w:t>
      </w:r>
      <w:r>
        <w:t xml:space="preserve"> poetic practice,</w:t>
      </w:r>
      <w:r w:rsidR="001E1292">
        <w:t xml:space="preserve"> which is based on an</w:t>
      </w:r>
      <w:r>
        <w:t xml:space="preserve"> encounter with the other</w:t>
      </w:r>
      <w:r w:rsidR="001E1292">
        <w:t>: "In poetry you can not talk just to</w:t>
      </w:r>
      <w:r>
        <w:t xml:space="preserve"> talk, </w:t>
      </w:r>
      <w:r w:rsidR="001E1292">
        <w:t>nor talk</w:t>
      </w:r>
      <w:r>
        <w:t xml:space="preserve"> for the pleasure of listening to yourself. [...] The soliloquy seems to me essentially</w:t>
      </w:r>
      <w:r w:rsidR="001E1292">
        <w:t xml:space="preserve"> non-poetic</w:t>
      </w:r>
      <w:r>
        <w:t xml:space="preserve">: </w:t>
      </w:r>
      <w:r w:rsidR="001E1292">
        <w:t xml:space="preserve">in </w:t>
      </w:r>
      <w:r>
        <w:t xml:space="preserve">poetry </w:t>
      </w:r>
      <w:r w:rsidR="001E1292">
        <w:t xml:space="preserve">everything is towards the ends of the </w:t>
      </w:r>
      <w:r w:rsidR="001E1292">
        <w:lastRenderedPageBreak/>
        <w:t>you</w:t>
      </w:r>
      <w:r>
        <w:t>"(</w:t>
      </w:r>
      <w:proofErr w:type="spellStart"/>
      <w:r w:rsidR="001E1292">
        <w:rPr>
          <w:i/>
        </w:rPr>
        <w:t>Desandar</w:t>
      </w:r>
      <w:proofErr w:type="spellEnd"/>
      <w:r>
        <w:t xml:space="preserve"> 48). In </w:t>
      </w:r>
      <w:r w:rsidR="001E1292">
        <w:t>this line</w:t>
      </w:r>
      <w:r>
        <w:t xml:space="preserve">, </w:t>
      </w:r>
      <w:r w:rsidR="001E1292">
        <w:t>he reflects on</w:t>
      </w:r>
      <w:r>
        <w:t xml:space="preserve"> the possibilities of th</w:t>
      </w:r>
      <w:r w:rsidR="001E1292">
        <w:t>is</w:t>
      </w:r>
      <w:r>
        <w:t xml:space="preserve"> projection and </w:t>
      </w:r>
      <w:r w:rsidR="001E1292">
        <w:t xml:space="preserve">on </w:t>
      </w:r>
      <w:r>
        <w:t xml:space="preserve">strategies to carry it out, being aware that its consummation leads to a full life experience. </w:t>
      </w:r>
    </w:p>
    <w:p w14:paraId="141A3C02" w14:textId="77777777" w:rsidR="000941F8" w:rsidRDefault="001E1292" w:rsidP="001E1292">
      <w:pPr>
        <w:ind w:firstLine="708"/>
      </w:pPr>
      <w:r>
        <w:t>In this way</w:t>
      </w:r>
      <w:r w:rsidR="000941F8">
        <w:t xml:space="preserve">, Riechmann exalts links in all spheres of reality, both social and personal, both human and natural, both concrete and metaphysical, for all life and reality are completely connected through them. Riechmann highlights the uniqueness of the world. Everything is connected; </w:t>
      </w:r>
      <w:proofErr w:type="spellStart"/>
      <w:r>
        <w:t>evertything</w:t>
      </w:r>
      <w:proofErr w:type="spellEnd"/>
      <w:r>
        <w:t xml:space="preserve"> is also the rest</w:t>
      </w:r>
      <w:r w:rsidR="000941F8">
        <w:t xml:space="preserve">. In everything, in every being, </w:t>
      </w:r>
      <w:r>
        <w:t>resides the totality</w:t>
      </w:r>
      <w:r w:rsidR="000941F8">
        <w:t>. Everything affects us</w:t>
      </w:r>
      <w:r>
        <w:t>, thus everything concerns us</w:t>
      </w:r>
      <w:r w:rsidR="000941F8">
        <w:t xml:space="preserve">, even if it is remote in space and time. In fact, Riechmann concludes: "The work of the human being in the world (being a verb, not a noun) is primarily a work of links. Create </w:t>
      </w:r>
      <w:r>
        <w:t>links, rebuild links, amplify</w:t>
      </w:r>
      <w:r w:rsidR="000941F8">
        <w:t xml:space="preserve"> l</w:t>
      </w:r>
      <w:r>
        <w:t>inks, question links</w:t>
      </w:r>
      <w:r w:rsidR="000941F8">
        <w:t>, break links "(</w:t>
      </w:r>
      <w:proofErr w:type="spellStart"/>
      <w:r>
        <w:rPr>
          <w:i/>
        </w:rPr>
        <w:t>Desandar</w:t>
      </w:r>
      <w:proofErr w:type="spellEnd"/>
      <w:r w:rsidR="000941F8">
        <w:t xml:space="preserve"> 77). So, he proposes a "poetry of the bond" (</w:t>
      </w:r>
      <w:r>
        <w:rPr>
          <w:i/>
        </w:rPr>
        <w:t>Resistencia</w:t>
      </w:r>
      <w:r w:rsidR="000941F8">
        <w:t xml:space="preserve"> 222): "Poetry / Art </w:t>
      </w:r>
      <w:r w:rsidR="00700138">
        <w:t>of the l</w:t>
      </w:r>
      <w:r w:rsidR="000941F8">
        <w:t>ink" (</w:t>
      </w:r>
      <w:r w:rsidR="00700138">
        <w:rPr>
          <w:i/>
        </w:rPr>
        <w:t>Pablo</w:t>
      </w:r>
      <w:r w:rsidR="000941F8">
        <w:t xml:space="preserve"> 63). Moreover; </w:t>
      </w:r>
      <w:r w:rsidR="00700138">
        <w:t>he provides</w:t>
      </w:r>
      <w:r w:rsidR="000941F8">
        <w:t xml:space="preserve"> an antagonistic political dimension, which </w:t>
      </w:r>
      <w:r w:rsidR="00700138">
        <w:t xml:space="preserve">he </w:t>
      </w:r>
      <w:r w:rsidR="000941F8">
        <w:t>relates immediately th</w:t>
      </w:r>
      <w:r w:rsidR="00700138">
        <w:t>rough his poetry: "</w:t>
      </w:r>
      <w:proofErr w:type="gramStart"/>
      <w:r w:rsidR="00700138">
        <w:t>A</w:t>
      </w:r>
      <w:r w:rsidR="000941F8">
        <w:t xml:space="preserve"> poetry</w:t>
      </w:r>
      <w:proofErr w:type="gramEnd"/>
      <w:r w:rsidR="000941F8">
        <w:t xml:space="preserve"> </w:t>
      </w:r>
      <w:r w:rsidR="00700138">
        <w:t xml:space="preserve">of resistance </w:t>
      </w:r>
      <w:r w:rsidR="000941F8">
        <w:t>is, above all, a poetic bonding" (</w:t>
      </w:r>
      <w:r w:rsidR="00700138">
        <w:rPr>
          <w:i/>
        </w:rPr>
        <w:t>Resistencia</w:t>
      </w:r>
      <w:r w:rsidR="000941F8">
        <w:t xml:space="preserve"> 76-77). </w:t>
      </w:r>
      <w:r w:rsidR="00700138">
        <w:t>Along these lines, Riechmann considers</w:t>
      </w:r>
      <w:r w:rsidR="000941F8">
        <w:t xml:space="preserve"> establish</w:t>
      </w:r>
      <w:r w:rsidR="00700138">
        <w:t>ing</w:t>
      </w:r>
      <w:r w:rsidR="000941F8">
        <w:t>, strengthen</w:t>
      </w:r>
      <w:r w:rsidR="00700138">
        <w:t>ing</w:t>
      </w:r>
      <w:r w:rsidR="000941F8">
        <w:t xml:space="preserve"> and maintain</w:t>
      </w:r>
      <w:r w:rsidR="00700138">
        <w:t>ing</w:t>
      </w:r>
      <w:r w:rsidR="000941F8">
        <w:t xml:space="preserve"> the links as a political strategy against dehumanization, alienation and </w:t>
      </w:r>
      <w:r w:rsidR="00700138">
        <w:t xml:space="preserve">the </w:t>
      </w:r>
      <w:r w:rsidR="000941F8">
        <w:t xml:space="preserve">narcissistic individualism that drives capitalism. </w:t>
      </w:r>
    </w:p>
    <w:p w14:paraId="4D7CC7DB" w14:textId="29E99FA5" w:rsidR="000941F8" w:rsidRDefault="000941F8" w:rsidP="00700138">
      <w:pPr>
        <w:ind w:firstLine="708"/>
      </w:pPr>
      <w:r>
        <w:t xml:space="preserve">Not surprisingly, for this writer, humanity is woven into the 'between', in coexistence, in the consciousness of belonging to a community: "The preposition between the adverb </w:t>
      </w:r>
      <w:r w:rsidRPr="00700138">
        <w:rPr>
          <w:i/>
        </w:rPr>
        <w:t>there</w:t>
      </w:r>
      <w:r>
        <w:t>: with just these two particles can articulate a conception the world "(</w:t>
      </w:r>
      <w:r w:rsidR="00700138">
        <w:rPr>
          <w:i/>
        </w:rPr>
        <w:t xml:space="preserve">Un </w:t>
      </w:r>
      <w:proofErr w:type="spellStart"/>
      <w:r w:rsidR="00700138">
        <w:rPr>
          <w:i/>
        </w:rPr>
        <w:t>morada</w:t>
      </w:r>
      <w:proofErr w:type="spellEnd"/>
      <w:r w:rsidR="00700138">
        <w:rPr>
          <w:i/>
        </w:rPr>
        <w:t xml:space="preserve"> </w:t>
      </w:r>
      <w:r>
        <w:t xml:space="preserve">397). Although he has not delved into </w:t>
      </w:r>
      <w:r w:rsidR="00700138">
        <w:t>the concept “between” (</w:t>
      </w:r>
      <w:r w:rsidR="00700138">
        <w:rPr>
          <w:i/>
        </w:rPr>
        <w:t>entre</w:t>
      </w:r>
      <w:r w:rsidR="00700138">
        <w:t xml:space="preserve">) in </w:t>
      </w:r>
      <w:r w:rsidRPr="00700138">
        <w:t>such</w:t>
      </w:r>
      <w:r>
        <w:t xml:space="preserve"> extensive and explicit as that of </w:t>
      </w:r>
      <w:proofErr w:type="spellStart"/>
      <w:r w:rsidR="00700138">
        <w:rPr>
          <w:i/>
        </w:rPr>
        <w:t>Ahí</w:t>
      </w:r>
      <w:proofErr w:type="spellEnd"/>
      <w:r>
        <w:t xml:space="preserve"> (</w:t>
      </w:r>
      <w:r w:rsidR="00700138">
        <w:t xml:space="preserve">a </w:t>
      </w:r>
      <w:r>
        <w:t xml:space="preserve">fundamental concept in the last decade and a half of his work), the "between" is a concept that crosses all </w:t>
      </w:r>
      <w:r w:rsidR="00700138">
        <w:t xml:space="preserve">of </w:t>
      </w:r>
      <w:proofErr w:type="spellStart"/>
      <w:r w:rsidR="00700138">
        <w:t>Riechmann’s</w:t>
      </w:r>
      <w:proofErr w:type="spellEnd"/>
      <w:r w:rsidR="00700138">
        <w:t xml:space="preserve"> books</w:t>
      </w:r>
      <w:r>
        <w:t xml:space="preserve">. Contrary to the fallacy of self-reliance, selfishness (it requires awareness of others, of those around one), </w:t>
      </w:r>
      <w:r w:rsidR="00245B69">
        <w:t xml:space="preserve">‘the between’ </w:t>
      </w:r>
      <w:r>
        <w:t xml:space="preserve">highlights coexistence, convergence and integration into a collective framework. In fact, the second volume of his collected poetry is called precisely </w:t>
      </w:r>
      <w:proofErr w:type="spellStart"/>
      <w:r w:rsidRPr="00700138">
        <w:rPr>
          <w:i/>
        </w:rPr>
        <w:t>Entreser</w:t>
      </w:r>
      <w:proofErr w:type="spellEnd"/>
      <w:r w:rsidR="00245B69">
        <w:t xml:space="preserve"> (being between).</w:t>
      </w:r>
    </w:p>
    <w:p w14:paraId="470C0010" w14:textId="5A663FCB" w:rsidR="005F7211" w:rsidRDefault="000941F8" w:rsidP="00700138">
      <w:pPr>
        <w:ind w:firstLine="708"/>
      </w:pPr>
      <w:r>
        <w:t>However, Riechmann is aware that we live in</w:t>
      </w:r>
      <w:r w:rsidR="00700138">
        <w:t xml:space="preserve"> an</w:t>
      </w:r>
      <w:r w:rsidR="00245B69">
        <w:t xml:space="preserve"> environment that has been degrad</w:t>
      </w:r>
      <w:r>
        <w:t>ed and has broken many of these links.</w:t>
      </w:r>
      <w:r w:rsidR="005F7211">
        <w:t xml:space="preserve"> So</w:t>
      </w:r>
      <w:r w:rsidR="00700138">
        <w:t>, he</w:t>
      </w:r>
      <w:r w:rsidR="005F7211">
        <w:t xml:space="preserve"> often uses the metaphor of dislocation to reflect a world of natural relationships</w:t>
      </w:r>
      <w:r w:rsidR="00700138">
        <w:t xml:space="preserve"> that </w:t>
      </w:r>
      <w:r w:rsidR="005F7211">
        <w:t xml:space="preserve">are disrupted, dissociated to the </w:t>
      </w:r>
      <w:r w:rsidR="00700138">
        <w:t>point of irreversibility:</w:t>
      </w:r>
      <w:r w:rsidR="005F7211">
        <w:t xml:space="preserve"> "</w:t>
      </w:r>
      <w:r w:rsidR="00700138">
        <w:t>the</w:t>
      </w:r>
      <w:r w:rsidR="005F7211">
        <w:t xml:space="preserve"> farmer's relationship with the seed</w:t>
      </w:r>
      <w:r w:rsidR="00700138">
        <w:t xml:space="preserve"> has been dislocated</w:t>
      </w:r>
      <w:r w:rsidR="005F7211">
        <w:t>, the shepherd dog</w:t>
      </w:r>
      <w:r w:rsidR="00700138">
        <w:t>’s</w:t>
      </w:r>
      <w:r w:rsidR="005F7211">
        <w:t xml:space="preserve"> with sheep</w:t>
      </w:r>
      <w:r w:rsidR="00700138">
        <w:t>’s</w:t>
      </w:r>
      <w:r w:rsidR="005F7211">
        <w:t>, [...] the cotton</w:t>
      </w:r>
      <w:r w:rsidR="00700138">
        <w:t>’s</w:t>
      </w:r>
      <w:r w:rsidR="005F7211">
        <w:t xml:space="preserve"> to the spinner</w:t>
      </w:r>
      <w:r w:rsidR="00700138">
        <w:t>’s</w:t>
      </w:r>
      <w:r w:rsidR="005F7211">
        <w:t>, the equation</w:t>
      </w:r>
      <w:r w:rsidR="00700138">
        <w:t>’s</w:t>
      </w:r>
      <w:r w:rsidR="005F7211">
        <w:t xml:space="preserve"> </w:t>
      </w:r>
      <w:r w:rsidR="00700138">
        <w:t xml:space="preserve">with </w:t>
      </w:r>
      <w:r w:rsidR="005F7211">
        <w:t>the trajectory</w:t>
      </w:r>
      <w:r w:rsidR="00700138">
        <w:t>’s</w:t>
      </w:r>
      <w:r w:rsidR="005F7211">
        <w:t>, the miner</w:t>
      </w:r>
      <w:r w:rsidR="00700138">
        <w:t>’s</w:t>
      </w:r>
      <w:r w:rsidR="005F7211">
        <w:t xml:space="preserve"> with mining</w:t>
      </w:r>
      <w:r w:rsidR="00700138">
        <w:t>’s</w:t>
      </w:r>
      <w:r w:rsidR="005F7211">
        <w:t>, [...] of the worker</w:t>
      </w:r>
      <w:r w:rsidR="00661ABD">
        <w:t>’s</w:t>
      </w:r>
      <w:r w:rsidR="005F7211">
        <w:t xml:space="preserve"> to the marketplace</w:t>
      </w:r>
      <w:r w:rsidR="00661ABD">
        <w:t>’s</w:t>
      </w:r>
      <w:r w:rsidR="005F7211">
        <w:t xml:space="preserve"> "(</w:t>
      </w:r>
      <w:proofErr w:type="spellStart"/>
      <w:r w:rsidR="00661ABD">
        <w:rPr>
          <w:i/>
        </w:rPr>
        <w:t>Conversaciones</w:t>
      </w:r>
      <w:proofErr w:type="spellEnd"/>
      <w:r w:rsidR="00661ABD">
        <w:t xml:space="preserve"> 59)</w:t>
      </w:r>
      <w:r w:rsidR="005F7211">
        <w:t>.</w:t>
      </w:r>
      <w:r w:rsidR="00661ABD">
        <w:t xml:space="preserve"> He validates</w:t>
      </w:r>
      <w:r w:rsidR="005F7211">
        <w:t xml:space="preserve"> an al</w:t>
      </w:r>
      <w:r w:rsidR="00661ABD">
        <w:t>teration in the natural bonds</w:t>
      </w:r>
      <w:r w:rsidR="005F7211">
        <w:t xml:space="preserve"> which </w:t>
      </w:r>
      <w:r w:rsidR="00661ABD">
        <w:t xml:space="preserve">govern </w:t>
      </w:r>
      <w:r w:rsidR="005F7211">
        <w:t xml:space="preserve">respect and </w:t>
      </w:r>
      <w:r w:rsidR="00661ABD">
        <w:t>collaboration</w:t>
      </w:r>
      <w:r w:rsidR="005F7211">
        <w:t>.</w:t>
      </w:r>
      <w:r w:rsidR="00661ABD">
        <w:t xml:space="preserve"> What’s more, </w:t>
      </w:r>
      <w:r w:rsidR="005F7211">
        <w:t>in t</w:t>
      </w:r>
      <w:r w:rsidR="00661ABD">
        <w:t>his commitment to cooperation, to</w:t>
      </w:r>
      <w:r w:rsidR="005F7211">
        <w:t xml:space="preserve"> a society based on mutual aid, Riechmann shows in </w:t>
      </w:r>
      <w:r w:rsidR="00661ABD">
        <w:t>his essays that</w:t>
      </w:r>
      <w:r w:rsidR="005F7211">
        <w:t xml:space="preserve"> "to cooperate, not compete, </w:t>
      </w:r>
      <w:r w:rsidR="00661ABD">
        <w:t>made ​​us human" (</w:t>
      </w:r>
      <w:r w:rsidR="00661ABD">
        <w:rPr>
          <w:i/>
        </w:rPr>
        <w:t xml:space="preserve">La </w:t>
      </w:r>
      <w:proofErr w:type="spellStart"/>
      <w:r w:rsidR="00661ABD">
        <w:rPr>
          <w:i/>
        </w:rPr>
        <w:t>habitación</w:t>
      </w:r>
      <w:proofErr w:type="spellEnd"/>
      <w:r w:rsidR="00661ABD">
        <w:t xml:space="preserve"> 240)</w:t>
      </w:r>
      <w:r w:rsidR="005F7211">
        <w:t>.</w:t>
      </w:r>
      <w:r w:rsidR="00661ABD">
        <w:t xml:space="preserve"> </w:t>
      </w:r>
      <w:r w:rsidR="005F7211">
        <w:t xml:space="preserve">And </w:t>
      </w:r>
      <w:r w:rsidR="00661ABD">
        <w:t>that</w:t>
      </w:r>
      <w:r w:rsidR="005F7211">
        <w:t xml:space="preserve"> "the good life of the individual can not be conceived in isolation from the good life of the community to which he belongs" (</w:t>
      </w:r>
      <w:proofErr w:type="gramStart"/>
      <w:r w:rsidR="00661ABD">
        <w:rPr>
          <w:i/>
        </w:rPr>
        <w:t>Un</w:t>
      </w:r>
      <w:proofErr w:type="gramEnd"/>
      <w:r w:rsidR="00661ABD">
        <w:rPr>
          <w:i/>
        </w:rPr>
        <w:t xml:space="preserve"> </w:t>
      </w:r>
      <w:proofErr w:type="spellStart"/>
      <w:r w:rsidR="00661ABD">
        <w:rPr>
          <w:i/>
        </w:rPr>
        <w:t>mundo</w:t>
      </w:r>
      <w:proofErr w:type="spellEnd"/>
      <w:r w:rsidR="005F7211">
        <w:t xml:space="preserve"> 5</w:t>
      </w:r>
      <w:r w:rsidR="00661ABD">
        <w:t>9)</w:t>
      </w:r>
      <w:r w:rsidR="005F7211">
        <w:t>.</w:t>
      </w:r>
      <w:r w:rsidR="00661ABD">
        <w:t xml:space="preserve"> </w:t>
      </w:r>
      <w:r w:rsidR="005F7211">
        <w:t>For t</w:t>
      </w:r>
      <w:r w:rsidR="00661ABD">
        <w:t>his very reason, he</w:t>
      </w:r>
      <w:r w:rsidR="005F7211">
        <w:t xml:space="preserve"> stresses the importance of collaboration, of building networks of mutual support, </w:t>
      </w:r>
      <w:r w:rsidR="00661ABD">
        <w:t xml:space="preserve">and </w:t>
      </w:r>
      <w:r w:rsidR="005F7211">
        <w:t xml:space="preserve">generosity in the </w:t>
      </w:r>
      <w:r w:rsidR="00661ABD">
        <w:t>current capitalist context</w:t>
      </w:r>
      <w:r w:rsidR="005F7211">
        <w:t>.</w:t>
      </w:r>
      <w:r w:rsidR="00661ABD">
        <w:t xml:space="preserve"> </w:t>
      </w:r>
      <w:r w:rsidR="00245B69">
        <w:t>He urges us to c</w:t>
      </w:r>
      <w:r w:rsidR="005F7211">
        <w:t>onsolid</w:t>
      </w:r>
      <w:r w:rsidR="00661ABD">
        <w:t>ate</w:t>
      </w:r>
      <w:r w:rsidR="00245B69">
        <w:t xml:space="preserve"> the</w:t>
      </w:r>
      <w:r w:rsidR="005F7211">
        <w:t xml:space="preserve"> cracks in the ideological hegemony </w:t>
      </w:r>
      <w:r w:rsidR="00661ABD">
        <w:t>in order to widen</w:t>
      </w:r>
      <w:r w:rsidR="00245B69">
        <w:t xml:space="preserve"> them, expand them and enable</w:t>
      </w:r>
      <w:r w:rsidR="005F7211">
        <w:t xml:space="preserve"> the creation of new </w:t>
      </w:r>
      <w:r w:rsidR="00245B69">
        <w:t>ideologies,</w:t>
      </w:r>
      <w:r w:rsidR="005F7211">
        <w:t xml:space="preserve"> </w:t>
      </w:r>
      <w:r w:rsidR="00245B69">
        <w:t>which</w:t>
      </w:r>
      <w:r w:rsidR="005F7211">
        <w:t xml:space="preserve"> aspire to ensure </w:t>
      </w:r>
      <w:r w:rsidR="00245B69">
        <w:t xml:space="preserve">a </w:t>
      </w:r>
      <w:r w:rsidR="005F7211">
        <w:t>just and di</w:t>
      </w:r>
      <w:r w:rsidR="00661ABD">
        <w:t>gnified life for all</w:t>
      </w:r>
      <w:r w:rsidR="005F7211">
        <w:t>.</w:t>
      </w:r>
      <w:r w:rsidR="00661ABD">
        <w:t xml:space="preserve"> </w:t>
      </w:r>
      <w:r w:rsidR="00245B69">
        <w:t>Between</w:t>
      </w:r>
      <w:r w:rsidR="005F7211">
        <w:t xml:space="preserve"> the two conceptions of society, lies the key to building a livable and d</w:t>
      </w:r>
      <w:r w:rsidR="00661ABD">
        <w:t>ignified world. In this way</w:t>
      </w:r>
      <w:r w:rsidR="005F7211">
        <w:t xml:space="preserve">, the author contrasts nature with the </w:t>
      </w:r>
      <w:r w:rsidR="00661ABD">
        <w:t>urbanized as a counterpoint</w:t>
      </w:r>
      <w:r w:rsidR="005F7211">
        <w:t xml:space="preserve"> which </w:t>
      </w:r>
      <w:r w:rsidR="00661ABD">
        <w:t>shows that which resists</w:t>
      </w:r>
      <w:r w:rsidR="005F7211">
        <w:t xml:space="preserve"> and seeks how to recover </w:t>
      </w:r>
      <w:r w:rsidR="00661ABD">
        <w:t xml:space="preserve">the </w:t>
      </w:r>
      <w:r w:rsidR="005F7211">
        <w:t>displaced space, leaving</w:t>
      </w:r>
      <w:r w:rsidR="00077DB6">
        <w:t xml:space="preserve"> the discourse of</w:t>
      </w:r>
      <w:r w:rsidR="00661ABD">
        <w:t xml:space="preserve"> political rebellion</w:t>
      </w:r>
      <w:r w:rsidR="005F7211">
        <w:t xml:space="preserve"> </w:t>
      </w:r>
      <w:r w:rsidR="00661ABD">
        <w:t xml:space="preserve">to </w:t>
      </w:r>
      <w:r w:rsidR="005F7211">
        <w:t xml:space="preserve">resonate, </w:t>
      </w:r>
      <w:r w:rsidR="005F7211">
        <w:lastRenderedPageBreak/>
        <w:t>extrapolated to a human dimension, "cut at ground / some trees sprout" (</w:t>
      </w:r>
      <w:r w:rsidR="00077DB6">
        <w:rPr>
          <w:i/>
        </w:rPr>
        <w:t>Material</w:t>
      </w:r>
      <w:r w:rsidR="005F7211">
        <w:t xml:space="preserve"> 85). </w:t>
      </w:r>
    </w:p>
    <w:p w14:paraId="326B480B" w14:textId="77777777" w:rsidR="00077DB6" w:rsidRDefault="00077DB6" w:rsidP="005F7211">
      <w:pPr>
        <w:rPr>
          <w:b/>
        </w:rPr>
      </w:pPr>
    </w:p>
    <w:p w14:paraId="58B7ACDB" w14:textId="77777777" w:rsidR="005F7211" w:rsidRPr="00077DB6" w:rsidRDefault="005F7211" w:rsidP="005F7211">
      <w:pPr>
        <w:rPr>
          <w:b/>
        </w:rPr>
      </w:pPr>
      <w:r w:rsidRPr="00077DB6">
        <w:rPr>
          <w:b/>
        </w:rPr>
        <w:t xml:space="preserve">We are all disabled </w:t>
      </w:r>
    </w:p>
    <w:p w14:paraId="196F25C0" w14:textId="40595813" w:rsidR="005F7211" w:rsidRDefault="005F7211" w:rsidP="00077DB6">
      <w:pPr>
        <w:ind w:firstLine="708"/>
      </w:pPr>
      <w:r>
        <w:t xml:space="preserve">Compassion is one of the impulses </w:t>
      </w:r>
      <w:r w:rsidR="00077DB6">
        <w:t>of this</w:t>
      </w:r>
      <w:r w:rsidR="00245B69">
        <w:t xml:space="preserve"> project</w:t>
      </w:r>
      <w:r>
        <w:t xml:space="preserve">, but really </w:t>
      </w:r>
      <w:r w:rsidR="00077DB6">
        <w:t>his</w:t>
      </w:r>
      <w:r>
        <w:t xml:space="preserve"> point</w:t>
      </w:r>
      <w:r w:rsidR="00077DB6">
        <w:t>s of departure</w:t>
      </w:r>
      <w:r>
        <w:t xml:space="preserve"> are empathy and solidarity. Thus, for Riechmann, </w:t>
      </w:r>
      <w:r w:rsidR="00077DB6">
        <w:t>embrac</w:t>
      </w:r>
      <w:r>
        <w:t xml:space="preserve">ing is one of the foundations of mankind. </w:t>
      </w:r>
      <w:r w:rsidR="00077DB6">
        <w:t>Embracing involves being aware of</w:t>
      </w:r>
      <w:r>
        <w:t xml:space="preserve"> vulnerability, </w:t>
      </w:r>
      <w:r w:rsidR="00077DB6">
        <w:t xml:space="preserve">respecting the </w:t>
      </w:r>
      <w:r>
        <w:t>fragility</w:t>
      </w:r>
      <w:r w:rsidR="00077DB6">
        <w:t>,</w:t>
      </w:r>
      <w:r>
        <w:t xml:space="preserve"> </w:t>
      </w:r>
      <w:r w:rsidR="00077DB6">
        <w:t>and living</w:t>
      </w:r>
      <w:r>
        <w:t xml:space="preserve"> </w:t>
      </w:r>
      <w:r w:rsidR="00077DB6">
        <w:t>with it, always being preoccupied with</w:t>
      </w:r>
      <w:r>
        <w:t xml:space="preserve"> the other</w:t>
      </w:r>
      <w:r w:rsidR="00077DB6">
        <w:t>, for the other; leaving one’s self</w:t>
      </w:r>
      <w:r w:rsidR="009C1330">
        <w:t xml:space="preserve"> behind</w:t>
      </w:r>
      <w:r>
        <w:t>. In fact, Riechmann exalts love, which is life</w:t>
      </w:r>
      <w:r w:rsidR="00077DB6">
        <w:t>’s</w:t>
      </w:r>
      <w:r>
        <w:t xml:space="preserve"> impulse: "What matters in life, all that gives meaning and value to it, is love. If there is love, everything else will be </w:t>
      </w:r>
      <w:r w:rsidR="00077DB6">
        <w:t>extra</w:t>
      </w:r>
      <w:r>
        <w:t xml:space="preserve">; </w:t>
      </w:r>
      <w:r w:rsidR="00077DB6">
        <w:t>if love fails, all else</w:t>
      </w:r>
      <w:r w:rsidR="009C1330">
        <w:t xml:space="preserve"> crumbles, vanishes</w:t>
      </w:r>
      <w:r>
        <w:t>"</w:t>
      </w:r>
      <w:r w:rsidR="009C1330">
        <w:t xml:space="preserve"> </w:t>
      </w:r>
      <w:r>
        <w:t>(</w:t>
      </w:r>
      <w:proofErr w:type="spellStart"/>
      <w:r w:rsidR="00077DB6">
        <w:rPr>
          <w:i/>
        </w:rPr>
        <w:t>Bailar</w:t>
      </w:r>
      <w:proofErr w:type="spellEnd"/>
      <w:r>
        <w:t xml:space="preserve"> 372). </w:t>
      </w:r>
      <w:r w:rsidR="00077DB6">
        <w:t>He proclaims love</w:t>
      </w:r>
      <w:r>
        <w:t xml:space="preserve"> in a broad sense, to</w:t>
      </w:r>
      <w:r w:rsidR="00077DB6">
        <w:t>wards the human and</w:t>
      </w:r>
      <w:r>
        <w:t xml:space="preserve"> the natural, </w:t>
      </w:r>
      <w:r w:rsidR="00077DB6">
        <w:t xml:space="preserve">towards </w:t>
      </w:r>
      <w:r>
        <w:t xml:space="preserve">everything alive, </w:t>
      </w:r>
      <w:r w:rsidR="00077DB6">
        <w:t xml:space="preserve">and </w:t>
      </w:r>
      <w:r>
        <w:t>he understands that it is the foundation of all fraternity; a collective project that respects everyone and everything. Therefore</w:t>
      </w:r>
      <w:r w:rsidR="00077DB6">
        <w:t>, he</w:t>
      </w:r>
      <w:r>
        <w:t xml:space="preserve"> aspires to extend that feeling, </w:t>
      </w:r>
      <w:r w:rsidR="00077DB6">
        <w:t>to spread</w:t>
      </w:r>
      <w:r>
        <w:t xml:space="preserve"> the sense that it generates and </w:t>
      </w:r>
      <w:r w:rsidR="00077DB6">
        <w:t xml:space="preserve">to </w:t>
      </w:r>
      <w:r>
        <w:t>reveal the community that is created, consolidated and strengthened around</w:t>
      </w:r>
      <w:r w:rsidR="00077DB6">
        <w:t xml:space="preserve"> it</w:t>
      </w:r>
      <w:r>
        <w:t>.</w:t>
      </w:r>
      <w:r w:rsidR="00077DB6">
        <w:t xml:space="preserve"> And all</w:t>
      </w:r>
      <w:r w:rsidR="009C1330">
        <w:t xml:space="preserve"> this</w:t>
      </w:r>
      <w:r w:rsidR="00077DB6">
        <w:t xml:space="preserve"> despite, or precisely </w:t>
      </w:r>
      <w:r w:rsidR="00B832AD">
        <w:t>enhanced because of,</w:t>
      </w:r>
      <w:r>
        <w:t xml:space="preserve"> the c</w:t>
      </w:r>
      <w:r w:rsidR="00B832AD">
        <w:t>urrent world situation. In his voice</w:t>
      </w:r>
      <w:r>
        <w:t>,</w:t>
      </w:r>
      <w:r w:rsidR="00B832AD">
        <w:t xml:space="preserve"> in</w:t>
      </w:r>
      <w:r>
        <w:t xml:space="preserve"> the focus of his glance</w:t>
      </w:r>
      <w:r w:rsidR="00B832AD">
        <w:t>,</w:t>
      </w:r>
      <w:r>
        <w:t xml:space="preserve"> the tenderness with which he approaches people and nonhuman animals</w:t>
      </w:r>
      <w:r w:rsidR="00B832AD">
        <w:t xml:space="preserve"> is present</w:t>
      </w:r>
      <w:r>
        <w:t>. Indeed, precisely one of</w:t>
      </w:r>
      <w:r w:rsidR="00B832AD">
        <w:t xml:space="preserve"> his</w:t>
      </w:r>
      <w:r>
        <w:t xml:space="preserve"> basic demands</w:t>
      </w:r>
      <w:r w:rsidR="00B832AD">
        <w:t xml:space="preserve"> is the ability to understand that</w:t>
      </w:r>
      <w:r>
        <w:t xml:space="preserve"> tenderness</w:t>
      </w:r>
      <w:r w:rsidR="00B832AD">
        <w:t>,</w:t>
      </w:r>
      <w:r>
        <w:t xml:space="preserve"> and search </w:t>
      </w:r>
      <w:r w:rsidR="00B832AD">
        <w:t>for</w:t>
      </w:r>
      <w:r>
        <w:t xml:space="preserve"> a way to access empathy, and, through it, to build a just world; a social project that breaks </w:t>
      </w:r>
      <w:r w:rsidR="00B832AD">
        <w:t xml:space="preserve">through </w:t>
      </w:r>
      <w:r>
        <w:t>the hegemonic ideology and selfish cruel</w:t>
      </w:r>
      <w:r w:rsidR="00B832AD">
        <w:t>ty</w:t>
      </w:r>
      <w:r>
        <w:t xml:space="preserve">. </w:t>
      </w:r>
    </w:p>
    <w:p w14:paraId="58080892" w14:textId="06A93DD3" w:rsidR="005F7211" w:rsidRDefault="009C1330" w:rsidP="00B832AD">
      <w:pPr>
        <w:ind w:firstLine="708"/>
      </w:pPr>
      <w:r>
        <w:t>Gratitude is</w:t>
      </w:r>
      <w:r w:rsidR="00B832AD">
        <w:t xml:space="preserve"> </w:t>
      </w:r>
      <w:r>
        <w:t>an</w:t>
      </w:r>
      <w:r w:rsidR="00B832AD">
        <w:t>other</w:t>
      </w:r>
      <w:r w:rsidR="005F7211">
        <w:t xml:space="preserve"> action in which </w:t>
      </w:r>
      <w:r w:rsidR="00B832AD">
        <w:t>his ethics is based. To give t</w:t>
      </w:r>
      <w:r w:rsidR="005F7211">
        <w:t>hank</w:t>
      </w:r>
      <w:r>
        <w:t>s</w:t>
      </w:r>
      <w:r w:rsidR="005F7211">
        <w:t xml:space="preserve"> contains a sense of gratitude that shows humility, re</w:t>
      </w:r>
      <w:r w:rsidR="00B832AD">
        <w:t xml:space="preserve">spect for others, </w:t>
      </w:r>
      <w:proofErr w:type="gramStart"/>
      <w:r w:rsidR="00B832AD">
        <w:t>empathy</w:t>
      </w:r>
      <w:proofErr w:type="gramEnd"/>
      <w:r w:rsidR="00B832AD">
        <w:t xml:space="preserve"> with the other</w:t>
      </w:r>
      <w:r w:rsidR="005F7211">
        <w:t>. Indeed, the author expresses a continuous attitude of gratitude toward</w:t>
      </w:r>
      <w:r>
        <w:t>s</w:t>
      </w:r>
      <w:r w:rsidR="005F7211">
        <w:t xml:space="preserve"> others, </w:t>
      </w:r>
      <w:r w:rsidR="00B832AD">
        <w:t>which may be in part the fruit</w:t>
      </w:r>
      <w:r w:rsidR="005F7211">
        <w:t xml:space="preserve"> of </w:t>
      </w:r>
      <w:r w:rsidR="00B832AD">
        <w:t>his previous call to</w:t>
      </w:r>
      <w:r w:rsidR="005F7211">
        <w:t xml:space="preserve"> stay alert </w:t>
      </w:r>
      <w:r w:rsidR="00B832AD">
        <w:t>to all, to be</w:t>
      </w:r>
      <w:r w:rsidR="005F7211">
        <w:t xml:space="preserve"> endlessly open to life. So he says, "we always received infinitely more than we</w:t>
      </w:r>
      <w:r w:rsidR="00B832AD">
        <w:t xml:space="preserve"> give</w:t>
      </w:r>
      <w:r w:rsidR="005F7211">
        <w:t>" (</w:t>
      </w:r>
      <w:proofErr w:type="spellStart"/>
      <w:r w:rsidR="00B832AD">
        <w:rPr>
          <w:i/>
        </w:rPr>
        <w:t>Poesía</w:t>
      </w:r>
      <w:proofErr w:type="spellEnd"/>
      <w:r w:rsidR="00B832AD">
        <w:rPr>
          <w:i/>
        </w:rPr>
        <w:t xml:space="preserve"> practicable</w:t>
      </w:r>
      <w:r w:rsidR="005F7211">
        <w:t xml:space="preserve"> 63). </w:t>
      </w:r>
      <w:r w:rsidR="00B832AD">
        <w:t>He specifies</w:t>
      </w:r>
      <w:r w:rsidR="005F7211">
        <w:t xml:space="preserve"> that wisdom lies in "only </w:t>
      </w:r>
      <w:r w:rsidR="00B832AD">
        <w:t xml:space="preserve">to </w:t>
      </w:r>
      <w:r w:rsidR="005F7211">
        <w:t>know how to acce</w:t>
      </w:r>
      <w:r w:rsidR="00B832AD">
        <w:t>pt gifts / and pay attention" (</w:t>
      </w:r>
      <w:proofErr w:type="spellStart"/>
      <w:r w:rsidR="00B832AD">
        <w:rPr>
          <w:i/>
        </w:rPr>
        <w:t>Poesía</w:t>
      </w:r>
      <w:proofErr w:type="spellEnd"/>
      <w:r w:rsidR="005F7211">
        <w:t xml:space="preserve"> </w:t>
      </w:r>
      <w:proofErr w:type="spellStart"/>
      <w:r w:rsidR="005F7211" w:rsidRPr="00B832AD">
        <w:rPr>
          <w:i/>
        </w:rPr>
        <w:t>desabrigada</w:t>
      </w:r>
      <w:proofErr w:type="spellEnd"/>
      <w:r w:rsidR="005F7211">
        <w:t xml:space="preserve"> 190). Riechmann shows an open attitude, which claims to never stop learning and </w:t>
      </w:r>
      <w:r w:rsidR="00B832AD">
        <w:t>that recognizes,</w:t>
      </w:r>
      <w:r w:rsidR="005F7211">
        <w:t xml:space="preserve"> with humility</w:t>
      </w:r>
      <w:r w:rsidR="00B832AD">
        <w:t>,</w:t>
      </w:r>
      <w:r w:rsidR="005F7211">
        <w:t xml:space="preserve"> that </w:t>
      </w:r>
      <w:r w:rsidR="00B832AD">
        <w:t xml:space="preserve">everything </w:t>
      </w:r>
      <w:r>
        <w:t xml:space="preserve">in life </w:t>
      </w:r>
      <w:r w:rsidR="00B832AD">
        <w:t>teaches</w:t>
      </w:r>
      <w:r w:rsidR="005F7211">
        <w:t>. Not surprisingly, this applies to his own writing, in</w:t>
      </w:r>
      <w:r w:rsidR="00B832AD">
        <w:t xml:space="preserve"> a formulation that highlights his own availability to</w:t>
      </w:r>
      <w:r w:rsidR="005F7211">
        <w:t xml:space="preserve"> others: "One writes to try to understand, that is, to help</w:t>
      </w:r>
      <w:r w:rsidR="00B832AD">
        <w:t xml:space="preserve"> oneself. Sometimes, working this way</w:t>
      </w:r>
      <w:r w:rsidR="005F7211">
        <w:t>, you get to help others "(</w:t>
      </w:r>
      <w:r w:rsidR="00B832AD">
        <w:rPr>
          <w:i/>
        </w:rPr>
        <w:t>Entre</w:t>
      </w:r>
      <w:r w:rsidR="005F7211">
        <w:t xml:space="preserve"> 136). This expression is extremely important to him, to the point that </w:t>
      </w:r>
      <w:r w:rsidR="00B832AD">
        <w:t>his</w:t>
      </w:r>
      <w:r w:rsidR="005F7211">
        <w:t xml:space="preserve"> web-blog (including an active "d</w:t>
      </w:r>
      <w:r w:rsidR="00B832AD">
        <w:t>iary of</w:t>
      </w:r>
      <w:r w:rsidR="005F7211">
        <w:t xml:space="preserve"> work" under continuous construction) is titled </w:t>
      </w:r>
      <w:proofErr w:type="spellStart"/>
      <w:r w:rsidR="00B832AD" w:rsidRPr="0013256E">
        <w:rPr>
          <w:rFonts w:asciiTheme="majorHAnsi" w:hAnsiTheme="majorHAnsi" w:cs="Times New Roman"/>
          <w:i/>
          <w:iCs/>
        </w:rPr>
        <w:t>Tratar</w:t>
      </w:r>
      <w:proofErr w:type="spellEnd"/>
      <w:r w:rsidR="00B832AD" w:rsidRPr="0013256E">
        <w:rPr>
          <w:rFonts w:asciiTheme="majorHAnsi" w:hAnsiTheme="majorHAnsi" w:cs="Times New Roman"/>
          <w:i/>
          <w:iCs/>
        </w:rPr>
        <w:t xml:space="preserve"> de </w:t>
      </w:r>
      <w:proofErr w:type="spellStart"/>
      <w:r w:rsidR="00B832AD" w:rsidRPr="0013256E">
        <w:rPr>
          <w:rFonts w:asciiTheme="majorHAnsi" w:hAnsiTheme="majorHAnsi" w:cs="Times New Roman"/>
          <w:i/>
          <w:iCs/>
        </w:rPr>
        <w:t>entender</w:t>
      </w:r>
      <w:proofErr w:type="spellEnd"/>
      <w:r w:rsidR="00B832AD" w:rsidRPr="0013256E">
        <w:rPr>
          <w:rFonts w:asciiTheme="majorHAnsi" w:hAnsiTheme="majorHAnsi" w:cs="Times New Roman"/>
          <w:i/>
          <w:iCs/>
        </w:rPr>
        <w:t xml:space="preserve">, </w:t>
      </w:r>
      <w:proofErr w:type="spellStart"/>
      <w:r w:rsidR="00B832AD" w:rsidRPr="0013256E">
        <w:rPr>
          <w:rFonts w:asciiTheme="majorHAnsi" w:hAnsiTheme="majorHAnsi" w:cs="Times New Roman"/>
          <w:i/>
          <w:iCs/>
        </w:rPr>
        <w:t>tratar</w:t>
      </w:r>
      <w:proofErr w:type="spellEnd"/>
      <w:r w:rsidR="00B832AD" w:rsidRPr="0013256E">
        <w:rPr>
          <w:rFonts w:asciiTheme="majorHAnsi" w:hAnsiTheme="majorHAnsi" w:cs="Times New Roman"/>
          <w:i/>
          <w:iCs/>
        </w:rPr>
        <w:t xml:space="preserve"> de </w:t>
      </w:r>
      <w:proofErr w:type="spellStart"/>
      <w:r w:rsidR="00B832AD" w:rsidRPr="0013256E">
        <w:rPr>
          <w:rFonts w:asciiTheme="majorHAnsi" w:hAnsiTheme="majorHAnsi" w:cs="Times New Roman"/>
          <w:i/>
          <w:iCs/>
        </w:rPr>
        <w:t>ayudar</w:t>
      </w:r>
      <w:proofErr w:type="spellEnd"/>
      <w:r w:rsidR="005F7211">
        <w:t xml:space="preserve">. </w:t>
      </w:r>
    </w:p>
    <w:p w14:paraId="473DB05D" w14:textId="39753AB8" w:rsidR="005F7211" w:rsidRDefault="009C1330" w:rsidP="00B832AD">
      <w:pPr>
        <w:ind w:firstLine="708"/>
      </w:pPr>
      <w:r>
        <w:t>His work</w:t>
      </w:r>
      <w:r w:rsidR="005F7211">
        <w:t xml:space="preserve"> performs a constant defense of the vulnerable (of all life, therefore, according to his reasoning). In </w:t>
      </w:r>
      <w:r w:rsidR="001636F6">
        <w:t>his radical comprehension</w:t>
      </w:r>
      <w:r w:rsidR="005F7211">
        <w:t xml:space="preserve"> lies one of the most important keys to understanding life and </w:t>
      </w:r>
      <w:r>
        <w:t>engaging</w:t>
      </w:r>
      <w:r w:rsidR="001636F6">
        <w:t xml:space="preserve"> it in </w:t>
      </w:r>
      <w:r w:rsidR="005F7211">
        <w:t>a</w:t>
      </w:r>
      <w:r>
        <w:t>n authentic way, without building</w:t>
      </w:r>
      <w:r w:rsidR="005F7211">
        <w:t xml:space="preserve"> illusion</w:t>
      </w:r>
      <w:r>
        <w:t>s</w:t>
      </w:r>
      <w:r w:rsidR="001636F6">
        <w:t xml:space="preserve"> which</w:t>
      </w:r>
      <w:r w:rsidR="005F7211">
        <w:t xml:space="preserve">, </w:t>
      </w:r>
      <w:r w:rsidR="001636F6">
        <w:t xml:space="preserve">being </w:t>
      </w:r>
      <w:r w:rsidR="005F7211">
        <w:t>unrealizable</w:t>
      </w:r>
      <w:r w:rsidR="001636F6">
        <w:t>,</w:t>
      </w:r>
      <w:r w:rsidR="005F7211">
        <w:t xml:space="preserve"> </w:t>
      </w:r>
      <w:r w:rsidR="001636F6">
        <w:t xml:space="preserve">will </w:t>
      </w:r>
      <w:r w:rsidR="005F7211">
        <w:t>continu</w:t>
      </w:r>
      <w:r>
        <w:t>ally lead to frustration when they prove impossible to attain</w:t>
      </w:r>
      <w:r w:rsidR="005F7211">
        <w:t xml:space="preserve">. Riechmann manifests the importance of awareness of the vulnerability, frailty, finitude, mortality and contingency as </w:t>
      </w:r>
      <w:r w:rsidR="001636F6">
        <w:t xml:space="preserve">an essential </w:t>
      </w:r>
      <w:r w:rsidR="005F7211">
        <w:t xml:space="preserve">part </w:t>
      </w:r>
      <w:r w:rsidR="001636F6">
        <w:t>of</w:t>
      </w:r>
      <w:r w:rsidR="005F7211">
        <w:t xml:space="preserve"> know</w:t>
      </w:r>
      <w:r w:rsidR="001636F6">
        <w:t>ing</w:t>
      </w:r>
      <w:r w:rsidR="005F7211">
        <w:t xml:space="preserve"> the true and full meaning of existence. Accept</w:t>
      </w:r>
      <w:r w:rsidR="001636F6">
        <w:t>ing</w:t>
      </w:r>
      <w:r w:rsidR="005F7211">
        <w:t xml:space="preserve"> this reality entails a profound </w:t>
      </w:r>
      <w:r w:rsidR="001636F6">
        <w:t>exercise in humility. However, in assuming these constraints resides the</w:t>
      </w:r>
      <w:r w:rsidR="005F7211">
        <w:t xml:space="preserve"> full power </w:t>
      </w:r>
      <w:r w:rsidR="001636F6">
        <w:t>to achieve that fulfillment:</w:t>
      </w:r>
      <w:r w:rsidR="005F7211">
        <w:t xml:space="preserve"> "You are mortal / capable of </w:t>
      </w:r>
      <w:proofErr w:type="gramStart"/>
      <w:r w:rsidR="005F7211">
        <w:t>all the</w:t>
      </w:r>
      <w:proofErr w:type="gramEnd"/>
      <w:r w:rsidR="005F7211">
        <w:t xml:space="preserve"> inexhausti</w:t>
      </w:r>
      <w:r w:rsidR="00C513E5">
        <w:t>ble splendor / of the living" (</w:t>
      </w:r>
      <w:proofErr w:type="spellStart"/>
      <w:r w:rsidR="00C513E5">
        <w:rPr>
          <w:i/>
        </w:rPr>
        <w:t>Poesía</w:t>
      </w:r>
      <w:proofErr w:type="spellEnd"/>
      <w:r w:rsidR="005F7211">
        <w:t xml:space="preserve"> </w:t>
      </w:r>
      <w:proofErr w:type="spellStart"/>
      <w:r w:rsidR="005F7211">
        <w:t>desabrigada</w:t>
      </w:r>
      <w:proofErr w:type="spellEnd"/>
      <w:r w:rsidR="005F7211">
        <w:t xml:space="preserve"> 177). </w:t>
      </w:r>
    </w:p>
    <w:p w14:paraId="24A3CC22" w14:textId="2018E4AF" w:rsidR="005F7211" w:rsidRDefault="005F7211" w:rsidP="00C513E5">
      <w:pPr>
        <w:ind w:firstLine="708"/>
      </w:pPr>
      <w:r>
        <w:t xml:space="preserve">That awareness of the limits also takes a central importance in ecological terms, </w:t>
      </w:r>
      <w:r w:rsidR="00C513E5">
        <w:t>in so far as it takes into account</w:t>
      </w:r>
      <w:r>
        <w:t xml:space="preserve"> the actual phys</w:t>
      </w:r>
      <w:r w:rsidR="00C513E5">
        <w:t xml:space="preserve">ical limits of the planet. </w:t>
      </w:r>
      <w:r w:rsidR="00C513E5">
        <w:lastRenderedPageBreak/>
        <w:t>From there,</w:t>
      </w:r>
      <w:r>
        <w:t xml:space="preserve"> </w:t>
      </w:r>
      <w:r w:rsidR="00C513E5">
        <w:t xml:space="preserve">he presents </w:t>
      </w:r>
      <w:r>
        <w:t>a basic argument for dismant</w:t>
      </w:r>
      <w:r w:rsidR="009C1330">
        <w:t>ling the logic of capitalism, which</w:t>
      </w:r>
      <w:r w:rsidR="00C513E5">
        <w:t xml:space="preserve"> can</w:t>
      </w:r>
      <w:r>
        <w:t xml:space="preserve">not </w:t>
      </w:r>
      <w:r w:rsidR="009C1330">
        <w:t>grow infinitely in a finite world, despite</w:t>
      </w:r>
      <w:r w:rsidR="00C513E5">
        <w:t xml:space="preserve"> the</w:t>
      </w:r>
      <w:r w:rsidR="009C1330">
        <w:t xml:space="preserve"> aspirations of the current economic model</w:t>
      </w:r>
      <w:r w:rsidR="00C513E5">
        <w:t xml:space="preserve">. Denial of this </w:t>
      </w:r>
      <w:r w:rsidR="009C1330">
        <w:t xml:space="preserve">finite </w:t>
      </w:r>
      <w:r w:rsidR="00C513E5">
        <w:t>reality</w:t>
      </w:r>
      <w:r>
        <w:t xml:space="preserve"> is what ha</w:t>
      </w:r>
      <w:r w:rsidR="00C513E5">
        <w:t>s led</w:t>
      </w:r>
      <w:r w:rsidR="009C1330">
        <w:t xml:space="preserve"> many</w:t>
      </w:r>
      <w:r w:rsidR="00C513E5">
        <w:t xml:space="preserve"> to adopt </w:t>
      </w:r>
      <w:r w:rsidR="009C1330">
        <w:t xml:space="preserve">escapist </w:t>
      </w:r>
      <w:r>
        <w:t>movement</w:t>
      </w:r>
      <w:r w:rsidR="009C1330">
        <w:t>s</w:t>
      </w:r>
      <w:r w:rsidR="00C513E5">
        <w:t xml:space="preserve"> which</w:t>
      </w:r>
      <w:r>
        <w:t xml:space="preserve"> are some of the elements (along with irresponsibility or short-term</w:t>
      </w:r>
      <w:r w:rsidR="00C513E5">
        <w:t>ism, which ultimately are also</w:t>
      </w:r>
      <w:r>
        <w:t xml:space="preserve"> evasions of reality) that have generated the</w:t>
      </w:r>
      <w:r w:rsidR="00C513E5">
        <w:t xml:space="preserve"> current ethical crisis</w:t>
      </w:r>
      <w:r>
        <w:t xml:space="preserve"> which </w:t>
      </w:r>
      <w:r w:rsidR="00C513E5">
        <w:t>is</w:t>
      </w:r>
      <w:r>
        <w:t xml:space="preserve"> manifested in ecological crisis: the chimera </w:t>
      </w:r>
      <w:r w:rsidR="00C513E5">
        <w:t>of the possibility of circumventing</w:t>
      </w:r>
      <w:r>
        <w:t xml:space="preserve"> the physical limits of the planet (devising an infinite expansion, even conquering new planets, once all known spaces have been exploited) and the illusion of tra</w:t>
      </w:r>
      <w:r w:rsidR="009C1330">
        <w:t>nscending the human being and</w:t>
      </w:r>
      <w:r>
        <w:t xml:space="preserve"> life in general (by, for example, virtual reality) (</w:t>
      </w:r>
      <w:proofErr w:type="spellStart"/>
      <w:r w:rsidR="00C513E5">
        <w:rPr>
          <w:i/>
        </w:rPr>
        <w:t>Gente</w:t>
      </w:r>
      <w:proofErr w:type="spellEnd"/>
      <w:r w:rsidR="00C513E5">
        <w:rPr>
          <w:i/>
        </w:rPr>
        <w:t xml:space="preserve"> </w:t>
      </w:r>
      <w:r>
        <w:t xml:space="preserve">35-55). </w:t>
      </w:r>
    </w:p>
    <w:p w14:paraId="3ADB00DB" w14:textId="2BCB4363" w:rsidR="005F7211" w:rsidRDefault="00C513E5" w:rsidP="00C513E5">
      <w:pPr>
        <w:ind w:firstLine="708"/>
      </w:pPr>
      <w:r>
        <w:t>It is t</w:t>
      </w:r>
      <w:r w:rsidR="005F7211">
        <w:t xml:space="preserve">herefore essential to know </w:t>
      </w:r>
      <w:r>
        <w:t xml:space="preserve">how to </w:t>
      </w:r>
      <w:r w:rsidR="005F7211">
        <w:t>accept the frustration</w:t>
      </w:r>
      <w:r>
        <w:t xml:space="preserve"> which</w:t>
      </w:r>
      <w:r w:rsidR="005F7211">
        <w:t xml:space="preserve">, </w:t>
      </w:r>
      <w:r>
        <w:t xml:space="preserve">as </w:t>
      </w:r>
      <w:r w:rsidR="005F7211">
        <w:t xml:space="preserve">perishable beings </w:t>
      </w:r>
      <w:r w:rsidR="009C1330">
        <w:t xml:space="preserve">who inhabitant </w:t>
      </w:r>
      <w:r>
        <w:t>a particular space</w:t>
      </w:r>
      <w:r w:rsidR="005F7211">
        <w:t>, is inevitable, and so</w:t>
      </w:r>
      <w:r>
        <w:t xml:space="preserve"> dismiss the illusion that "everything is possible" which ignores</w:t>
      </w:r>
      <w:r w:rsidR="005F7211">
        <w:t xml:space="preserve"> limitations. In fact, Riechmann interprets thi</w:t>
      </w:r>
      <w:r w:rsidR="009C1330">
        <w:t>s as a philosophical position which can help to</w:t>
      </w:r>
      <w:r w:rsidR="005F7211">
        <w:t xml:space="preserve"> face </w:t>
      </w:r>
      <w:r>
        <w:t>life: “D</w:t>
      </w:r>
      <w:r w:rsidR="005F7211">
        <w:t>efeat / is not the end of a fight / but the beginning of another learning" (</w:t>
      </w:r>
      <w:proofErr w:type="spellStart"/>
      <w:r>
        <w:rPr>
          <w:i/>
        </w:rPr>
        <w:t>Muro</w:t>
      </w:r>
      <w:proofErr w:type="spellEnd"/>
      <w:r w:rsidR="005F7211">
        <w:t xml:space="preserve"> 63). And in that understanding </w:t>
      </w:r>
      <w:r>
        <w:t xml:space="preserve">rests another </w:t>
      </w:r>
      <w:r w:rsidR="006046EE">
        <w:t xml:space="preserve">widely developed </w:t>
      </w:r>
      <w:r>
        <w:t>pillar</w:t>
      </w:r>
      <w:r w:rsidR="005F7211">
        <w:t xml:space="preserve"> of his philosophy and his poetry, especially in volumes of the "</w:t>
      </w:r>
      <w:proofErr w:type="spellStart"/>
      <w:r>
        <w:t>Pentalogía</w:t>
      </w:r>
      <w:proofErr w:type="spellEnd"/>
      <w:r>
        <w:t xml:space="preserve"> de la </w:t>
      </w:r>
      <w:proofErr w:type="spellStart"/>
      <w:r>
        <w:t>autocontención</w:t>
      </w:r>
      <w:proofErr w:type="spellEnd"/>
      <w:r>
        <w:t>"</w:t>
      </w:r>
      <w:r w:rsidR="005F7211">
        <w:t xml:space="preserve">. </w:t>
      </w:r>
    </w:p>
    <w:p w14:paraId="7EBC967D" w14:textId="041919CE" w:rsidR="005F7211" w:rsidRDefault="005F7211" w:rsidP="00C513E5">
      <w:pPr>
        <w:ind w:firstLine="708"/>
      </w:pPr>
      <w:r>
        <w:t>Following all this,</w:t>
      </w:r>
      <w:r w:rsidR="006046EE">
        <w:t xml:space="preserve"> he</w:t>
      </w:r>
      <w:r>
        <w:t xml:space="preserve"> </w:t>
      </w:r>
      <w:r w:rsidR="009C1330">
        <w:t xml:space="preserve">sees that "we are all disabled” </w:t>
      </w:r>
      <w:r>
        <w:t>(</w:t>
      </w:r>
      <w:proofErr w:type="spellStart"/>
      <w:r w:rsidR="006046EE">
        <w:rPr>
          <w:i/>
        </w:rPr>
        <w:t>Ahí</w:t>
      </w:r>
      <w:proofErr w:type="spellEnd"/>
      <w:r w:rsidR="006046EE">
        <w:t xml:space="preserve"> </w:t>
      </w:r>
      <w:r>
        <w:t>35), because we are all imperfect, tremendous</w:t>
      </w:r>
      <w:r w:rsidR="009C1330">
        <w:t>ly vulnerable, disabled beings:</w:t>
      </w:r>
      <w:r>
        <w:t xml:space="preserve"> </w:t>
      </w:r>
      <w:r w:rsidR="009C1330">
        <w:t>“</w:t>
      </w:r>
      <w:r>
        <w:t>The enigma of life is not over, it is finished, the full, but imperfect "(</w:t>
      </w:r>
      <w:proofErr w:type="spellStart"/>
      <w:r w:rsidR="006046EE">
        <w:rPr>
          <w:i/>
        </w:rPr>
        <w:t>Desandar</w:t>
      </w:r>
      <w:proofErr w:type="spellEnd"/>
      <w:r>
        <w:t xml:space="preserve"> 47). We all ne</w:t>
      </w:r>
      <w:r w:rsidR="006046EE">
        <w:t>ed help and support, and we help each other and rely one on the</w:t>
      </w:r>
      <w:r>
        <w:t xml:space="preserve"> other, </w:t>
      </w:r>
      <w:r w:rsidR="006046EE">
        <w:t>and we lend</w:t>
      </w:r>
      <w:r>
        <w:t xml:space="preserve"> help and support </w:t>
      </w:r>
      <w:r w:rsidR="009C1330">
        <w:t>because</w:t>
      </w:r>
      <w:r w:rsidR="006046EE">
        <w:t xml:space="preserve"> we</w:t>
      </w:r>
      <w:r>
        <w:t xml:space="preserve"> live in community. Indeed, this functional diversity is what</w:t>
      </w:r>
      <w:r w:rsidR="00131F37">
        <w:t xml:space="preserve"> makes it possible to exceed</w:t>
      </w:r>
      <w:r>
        <w:t xml:space="preserve"> barriers, as it marks the importance </w:t>
      </w:r>
      <w:r w:rsidR="00131F37">
        <w:t>what we may lack as individuals,</w:t>
      </w:r>
      <w:r>
        <w:t xml:space="preserve"> </w:t>
      </w:r>
      <w:r w:rsidR="00131F37">
        <w:t>inciting us to seek</w:t>
      </w:r>
      <w:r>
        <w:t xml:space="preserve">, </w:t>
      </w:r>
      <w:r w:rsidR="00131F37">
        <w:t>to cope</w:t>
      </w:r>
      <w:r>
        <w:t xml:space="preserve">, and </w:t>
      </w:r>
      <w:r w:rsidR="00131F37">
        <w:t>to create</w:t>
      </w:r>
      <w:r w:rsidR="006046EE">
        <w:t xml:space="preserve"> an anchor to</w:t>
      </w:r>
      <w:r>
        <w:t xml:space="preserve"> the present</w:t>
      </w:r>
      <w:r w:rsidR="00131F37">
        <w:t xml:space="preserve"> through community</w:t>
      </w:r>
      <w:r>
        <w:t xml:space="preserve">. This leads him to make a praise of imperfection, which, in essence, refers to our ability to mutate and adapt to new circumstances. However, Riechmann </w:t>
      </w:r>
      <w:r w:rsidR="006046EE">
        <w:t xml:space="preserve">is </w:t>
      </w:r>
      <w:r>
        <w:t xml:space="preserve">always part of the awareness of the limits: </w:t>
      </w:r>
    </w:p>
    <w:p w14:paraId="23E63DCF" w14:textId="77777777" w:rsidR="005F7211" w:rsidRDefault="005F7211" w:rsidP="00C513E5">
      <w:pPr>
        <w:ind w:left="708"/>
      </w:pPr>
      <w:r>
        <w:t xml:space="preserve">Much of the art of living </w:t>
      </w:r>
    </w:p>
    <w:p w14:paraId="52DE068A" w14:textId="77777777" w:rsidR="005F7211" w:rsidRDefault="005F7211" w:rsidP="00C513E5">
      <w:pPr>
        <w:ind w:left="708"/>
      </w:pPr>
      <w:proofErr w:type="gramStart"/>
      <w:r>
        <w:t>is</w:t>
      </w:r>
      <w:proofErr w:type="gramEnd"/>
      <w:r>
        <w:t xml:space="preserve"> learning to set boundaries </w:t>
      </w:r>
    </w:p>
    <w:p w14:paraId="2AADBBE5" w14:textId="77777777" w:rsidR="005F7211" w:rsidRDefault="005F7211" w:rsidP="00C513E5">
      <w:pPr>
        <w:ind w:left="708"/>
      </w:pPr>
      <w:proofErr w:type="gramStart"/>
      <w:r>
        <w:t>respect</w:t>
      </w:r>
      <w:proofErr w:type="gramEnd"/>
      <w:r>
        <w:t xml:space="preserve"> boundaries </w:t>
      </w:r>
    </w:p>
    <w:p w14:paraId="660DF8E9" w14:textId="38E7F3F5" w:rsidR="005F7211" w:rsidRDefault="006046EE" w:rsidP="00C513E5">
      <w:pPr>
        <w:ind w:left="708"/>
      </w:pPr>
      <w:proofErr w:type="gramStart"/>
      <w:r>
        <w:t>take</w:t>
      </w:r>
      <w:proofErr w:type="gramEnd"/>
      <w:r>
        <w:t xml:space="preserve"> </w:t>
      </w:r>
      <w:r w:rsidR="005F7211">
        <w:t xml:space="preserve">responsibility </w:t>
      </w:r>
      <w:r>
        <w:t xml:space="preserve">for the </w:t>
      </w:r>
      <w:r w:rsidR="005F7211">
        <w:t>limits (</w:t>
      </w:r>
      <w:r w:rsidR="005F7211" w:rsidRPr="006046EE">
        <w:rPr>
          <w:i/>
        </w:rPr>
        <w:t>Rengo</w:t>
      </w:r>
      <w:r w:rsidR="005F7211">
        <w:t xml:space="preserve"> 95). </w:t>
      </w:r>
    </w:p>
    <w:p w14:paraId="4112EFBE" w14:textId="77777777" w:rsidR="005F7211" w:rsidRDefault="005F7211" w:rsidP="005F7211"/>
    <w:p w14:paraId="0E84117C" w14:textId="769DA20B" w:rsidR="005F7211" w:rsidRDefault="006046EE" w:rsidP="006046EE">
      <w:pPr>
        <w:ind w:firstLine="708"/>
      </w:pPr>
      <w:r>
        <w:t>For Riechmann, limits constitute the possible: "Accepting</w:t>
      </w:r>
      <w:r w:rsidR="005F7211">
        <w:t xml:space="preserve"> limits is not the denial of freedom: it is the condition of freedom" (</w:t>
      </w:r>
      <w:proofErr w:type="spellStart"/>
      <w:r>
        <w:rPr>
          <w:i/>
        </w:rPr>
        <w:t>Bailar</w:t>
      </w:r>
      <w:proofErr w:type="spellEnd"/>
      <w:r w:rsidR="005F7211">
        <w:t xml:space="preserve"> 625). </w:t>
      </w:r>
      <w:r>
        <w:t>In this way, he aims to convert</w:t>
      </w:r>
      <w:r w:rsidR="005F7211">
        <w:t xml:space="preserve"> co</w:t>
      </w:r>
      <w:r>
        <w:t>nstraints into opportunities,</w:t>
      </w:r>
      <w:r w:rsidR="005F7211">
        <w:t xml:space="preserve"> moments of creativity, </w:t>
      </w:r>
      <w:r>
        <w:t>of excellence. Without</w:t>
      </w:r>
      <w:r w:rsidR="005F7211">
        <w:t xml:space="preserve"> error, there would </w:t>
      </w:r>
      <w:r>
        <w:t xml:space="preserve">not </w:t>
      </w:r>
      <w:r w:rsidR="005F7211">
        <w:t>be room for improvement, and only through the presence</w:t>
      </w:r>
      <w:r>
        <w:t xml:space="preserve"> of a possibility of denial does existence become</w:t>
      </w:r>
      <w:r w:rsidR="005F7211">
        <w:t xml:space="preserve"> feasible, "Where it </w:t>
      </w:r>
      <w:r>
        <w:t>could all be possible, nothing</w:t>
      </w:r>
      <w:r w:rsidR="005F7211">
        <w:t xml:space="preserve"> wo</w:t>
      </w:r>
      <w:r>
        <w:t>uld be</w:t>
      </w:r>
      <w:r w:rsidR="005F7211">
        <w:t xml:space="preserve">" (Dancing 627). </w:t>
      </w:r>
    </w:p>
    <w:p w14:paraId="7B9F8421" w14:textId="57B673FE" w:rsidR="005F7211" w:rsidRDefault="006046EE" w:rsidP="006046EE">
      <w:pPr>
        <w:ind w:firstLine="708"/>
      </w:pPr>
      <w:r>
        <w:t>He a</w:t>
      </w:r>
      <w:r w:rsidR="005F7211">
        <w:t>ssume</w:t>
      </w:r>
      <w:r>
        <w:t>s</w:t>
      </w:r>
      <w:r w:rsidR="005F7211">
        <w:t xml:space="preserve"> f</w:t>
      </w:r>
      <w:r>
        <w:t>initude, contingency, erosion, and in so doing,</w:t>
      </w:r>
      <w:r w:rsidR="005F7211">
        <w:t xml:space="preserve"> helps </w:t>
      </w:r>
      <w:r>
        <w:t xml:space="preserve">to allow for a greater consciousness </w:t>
      </w:r>
      <w:r w:rsidR="005F7211">
        <w:t>of life: "The decline and extinction of old are the condition of possibility of the new" (</w:t>
      </w:r>
      <w:proofErr w:type="spellStart"/>
      <w:r>
        <w:rPr>
          <w:i/>
        </w:rPr>
        <w:t>Desandar</w:t>
      </w:r>
      <w:proofErr w:type="spellEnd"/>
      <w:r w:rsidR="005F7211">
        <w:t xml:space="preserve"> 58). In short, </w:t>
      </w:r>
      <w:r>
        <w:t xml:space="preserve">he </w:t>
      </w:r>
      <w:r w:rsidR="005F7211">
        <w:t xml:space="preserve">advocates </w:t>
      </w:r>
      <w:r>
        <w:t xml:space="preserve">for </w:t>
      </w:r>
      <w:r w:rsidR="005F7211">
        <w:t xml:space="preserve">the need to </w:t>
      </w:r>
      <w:r w:rsidR="00131F37">
        <w:t xml:space="preserve">cast off </w:t>
      </w:r>
      <w:r>
        <w:t>delusions or be seduced by</w:t>
      </w:r>
      <w:r w:rsidR="005F7211">
        <w:t xml:space="preserve"> chimeras. It is </w:t>
      </w:r>
      <w:r>
        <w:t xml:space="preserve">a </w:t>
      </w:r>
      <w:r w:rsidR="005F7211">
        <w:t>basic</w:t>
      </w:r>
      <w:r>
        <w:t xml:space="preserve"> need</w:t>
      </w:r>
      <w:r w:rsidR="005F7211">
        <w:t xml:space="preserve"> to acquire awareness of finitude, </w:t>
      </w:r>
      <w:r>
        <w:t>of</w:t>
      </w:r>
      <w:r w:rsidR="005F7211">
        <w:t xml:space="preserve"> vulnerability, and </w:t>
      </w:r>
      <w:r>
        <w:t xml:space="preserve">of </w:t>
      </w:r>
      <w:r w:rsidR="005F7211">
        <w:t xml:space="preserve">the horror and the beauty of the world. It is </w:t>
      </w:r>
      <w:r>
        <w:t xml:space="preserve">also </w:t>
      </w:r>
      <w:r w:rsidR="005F7211">
        <w:t xml:space="preserve">essential that we become responsible for our actions from that perspective. </w:t>
      </w:r>
    </w:p>
    <w:p w14:paraId="319CEE22" w14:textId="2B122E5A" w:rsidR="005F7211" w:rsidRDefault="005F7211" w:rsidP="008E7B57">
      <w:pPr>
        <w:ind w:firstLine="708"/>
      </w:pPr>
      <w:r>
        <w:t>Moreover, this understanding of the gaps requires us to adopt a different rhythm (in living, in resistance), a different ethic, which is also linked t</w:t>
      </w:r>
      <w:r w:rsidR="00131F37">
        <w:t xml:space="preserve">o a different political system </w:t>
      </w:r>
      <w:r w:rsidR="008E7B57">
        <w:t>capable of hosting (not expelling</w:t>
      </w:r>
      <w:r>
        <w:t xml:space="preserve">) the </w:t>
      </w:r>
      <w:r w:rsidR="008E7B57">
        <w:t>functional diversity and</w:t>
      </w:r>
      <w:r>
        <w:t xml:space="preserve"> </w:t>
      </w:r>
      <w:r>
        <w:lastRenderedPageBreak/>
        <w:t xml:space="preserve">ideological; not </w:t>
      </w:r>
      <w:r w:rsidR="008E7B57">
        <w:t xml:space="preserve">to </w:t>
      </w:r>
      <w:r>
        <w:t>leave anyone helpless. Not surprisingly</w:t>
      </w:r>
      <w:r w:rsidR="008E7B57">
        <w:t xml:space="preserve">, Riechmann adds to poetry </w:t>
      </w:r>
      <w:r>
        <w:t>the adjective "disabled" (</w:t>
      </w:r>
      <w:proofErr w:type="spellStart"/>
      <w:r w:rsidR="008E7B57">
        <w:rPr>
          <w:i/>
        </w:rPr>
        <w:t>Poemas</w:t>
      </w:r>
      <w:proofErr w:type="spellEnd"/>
      <w:r w:rsidR="008E7B57">
        <w:rPr>
          <w:i/>
        </w:rPr>
        <w:t xml:space="preserve"> </w:t>
      </w:r>
      <w:proofErr w:type="spellStart"/>
      <w:r w:rsidR="008E7B57">
        <w:rPr>
          <w:i/>
        </w:rPr>
        <w:t>lisiados</w:t>
      </w:r>
      <w:proofErr w:type="spellEnd"/>
      <w:r w:rsidR="008E7B57">
        <w:t>) to alter</w:t>
      </w:r>
      <w:r>
        <w:t xml:space="preserve"> </w:t>
      </w:r>
      <w:r w:rsidR="008E7B57">
        <w:t xml:space="preserve">our understanding of </w:t>
      </w:r>
      <w:r>
        <w:t xml:space="preserve">disability, as damaged, on the edge, unable, and at the same time, </w:t>
      </w:r>
      <w:r w:rsidR="008E7B57">
        <w:t xml:space="preserve">to </w:t>
      </w:r>
      <w:r>
        <w:t xml:space="preserve">emphasize the essentials of love, </w:t>
      </w:r>
      <w:r w:rsidR="008E7B57">
        <w:t>of care for one and</w:t>
      </w:r>
      <w:r>
        <w:t xml:space="preserve"> other, of te</w:t>
      </w:r>
      <w:r w:rsidR="008E7B57">
        <w:t>nderness, of dependency, of</w:t>
      </w:r>
      <w:r>
        <w:t xml:space="preserve"> empathy. </w:t>
      </w:r>
      <w:r w:rsidR="008E7B57">
        <w:t>In the face of</w:t>
      </w:r>
      <w:r>
        <w:t xml:space="preserve"> the </w:t>
      </w:r>
      <w:r w:rsidR="008E7B57">
        <w:t xml:space="preserve">prevailing </w:t>
      </w:r>
      <w:r>
        <w:t>values ​​and ideology, the author</w:t>
      </w:r>
      <w:r w:rsidR="008E7B57">
        <w:t xml:space="preserve"> is</w:t>
      </w:r>
      <w:r>
        <w:t xml:space="preserve"> committed </w:t>
      </w:r>
      <w:r w:rsidR="008E7B57">
        <w:t>to "live against death</w:t>
      </w:r>
      <w:r>
        <w:t>" (</w:t>
      </w:r>
      <w:proofErr w:type="spellStart"/>
      <w:r w:rsidR="008E7B57">
        <w:rPr>
          <w:i/>
        </w:rPr>
        <w:t>Poemas</w:t>
      </w:r>
      <w:proofErr w:type="spellEnd"/>
      <w:r w:rsidR="008E7B57">
        <w:rPr>
          <w:i/>
        </w:rPr>
        <w:t xml:space="preserve"> </w:t>
      </w:r>
      <w:proofErr w:type="spellStart"/>
      <w:r w:rsidR="008E7B57">
        <w:rPr>
          <w:i/>
        </w:rPr>
        <w:t>lisiados</w:t>
      </w:r>
      <w:proofErr w:type="spellEnd"/>
      <w:r>
        <w:t xml:space="preserve"> 88). </w:t>
      </w:r>
    </w:p>
    <w:p w14:paraId="6C6869D6" w14:textId="68FB14BC" w:rsidR="005F7211" w:rsidRDefault="005F7211" w:rsidP="008E7B57">
      <w:pPr>
        <w:ind w:firstLine="708"/>
      </w:pPr>
      <w:r>
        <w:t>As a conclusion to this approach, Jorge Riechmann summarizes: "I believe in a poem accompanying the human being; and</w:t>
      </w:r>
      <w:r w:rsidR="008E7B57">
        <w:t xml:space="preserve"> that is the poetry that I need</w:t>
      </w:r>
      <w:r>
        <w:t>"</w:t>
      </w:r>
      <w:r w:rsidR="008E7B57">
        <w:t xml:space="preserve"> </w:t>
      </w:r>
      <w:r>
        <w:t>(</w:t>
      </w:r>
      <w:proofErr w:type="spellStart"/>
      <w:r w:rsidR="008E7B57">
        <w:rPr>
          <w:i/>
        </w:rPr>
        <w:t>Canciones</w:t>
      </w:r>
      <w:proofErr w:type="spellEnd"/>
      <w:r>
        <w:t xml:space="preserve"> 12). </w:t>
      </w:r>
      <w:r w:rsidR="00131F37">
        <w:t>Along these lines</w:t>
      </w:r>
      <w:r>
        <w:t xml:space="preserve">, he reveals: "What </w:t>
      </w:r>
      <w:r w:rsidR="008E7B57">
        <w:t>I keep coming back to as</w:t>
      </w:r>
      <w:r>
        <w:t xml:space="preserve"> the ultimate criterion for assessing poetry-or other forms of writing? </w:t>
      </w:r>
      <w:r w:rsidR="008E7B57">
        <w:t xml:space="preserve">Offering help. </w:t>
      </w:r>
      <w:r>
        <w:t>That</w:t>
      </w:r>
      <w:r w:rsidR="008E7B57">
        <w:t xml:space="preserve"> it</w:t>
      </w:r>
      <w:r>
        <w:t xml:space="preserve"> lend a hand to </w:t>
      </w:r>
      <w:r w:rsidR="008E7B57">
        <w:t xml:space="preserve">the </w:t>
      </w:r>
      <w:r>
        <w:t>fragile</w:t>
      </w:r>
      <w:r w:rsidR="008E7B57">
        <w:t xml:space="preserve"> beings</w:t>
      </w:r>
      <w:r>
        <w:t>,</w:t>
      </w:r>
      <w:r w:rsidR="008E7B57">
        <w:t xml:space="preserve"> the</w:t>
      </w:r>
      <w:r>
        <w:t xml:space="preserve"> </w:t>
      </w:r>
      <w:r w:rsidR="008E7B57">
        <w:t>discontinu</w:t>
      </w:r>
      <w:r>
        <w:t xml:space="preserve">ous and vulnerable beings we are: a hand or a place to leave the </w:t>
      </w:r>
      <w:r w:rsidR="008E7B57">
        <w:t>well, the pit of trouble. "And he continues</w:t>
      </w:r>
      <w:r>
        <w:t>: "Write a poem: not to be admired, but to help" (</w:t>
      </w:r>
      <w:proofErr w:type="spellStart"/>
      <w:r w:rsidR="008E7B57">
        <w:rPr>
          <w:i/>
        </w:rPr>
        <w:t>Una</w:t>
      </w:r>
      <w:proofErr w:type="spellEnd"/>
      <w:r w:rsidR="008E7B57">
        <w:rPr>
          <w:i/>
        </w:rPr>
        <w:t xml:space="preserve"> </w:t>
      </w:r>
      <w:proofErr w:type="spellStart"/>
      <w:r w:rsidR="008E7B57">
        <w:rPr>
          <w:i/>
        </w:rPr>
        <w:t>morada</w:t>
      </w:r>
      <w:proofErr w:type="spellEnd"/>
      <w:r>
        <w:t xml:space="preserve"> 297, 330). </w:t>
      </w:r>
    </w:p>
    <w:p w14:paraId="3A119A52" w14:textId="77777777" w:rsidR="008E7B57" w:rsidRDefault="008E7B57" w:rsidP="005F7211"/>
    <w:p w14:paraId="7CB12EA0" w14:textId="77777777" w:rsidR="005F7211" w:rsidRPr="008E7B57" w:rsidRDefault="005F7211" w:rsidP="005F7211">
      <w:pPr>
        <w:rPr>
          <w:b/>
        </w:rPr>
      </w:pPr>
      <w:r w:rsidRPr="008E7B57">
        <w:rPr>
          <w:b/>
        </w:rPr>
        <w:t xml:space="preserve">Transform to transform the world </w:t>
      </w:r>
    </w:p>
    <w:p w14:paraId="3456A1F1" w14:textId="7C3D53DC" w:rsidR="005F7211" w:rsidRDefault="00131F37" w:rsidP="008E7B57">
      <w:pPr>
        <w:ind w:firstLine="708"/>
      </w:pPr>
      <w:r>
        <w:t>Riechmann write</w:t>
      </w:r>
      <w:r w:rsidR="005F7211">
        <w:t xml:space="preserve">s that "we should be asking frequently: what level </w:t>
      </w:r>
      <w:r w:rsidR="008E7B57">
        <w:t>of harm-direct, indirect or pre-recorded</w:t>
      </w:r>
      <w:r w:rsidR="005F7211">
        <w:t xml:space="preserve">- </w:t>
      </w:r>
      <w:proofErr w:type="spellStart"/>
      <w:r w:rsidR="005F7211">
        <w:t>am</w:t>
      </w:r>
      <w:r w:rsidR="008E7B57">
        <w:t>I</w:t>
      </w:r>
      <w:proofErr w:type="spellEnd"/>
      <w:r w:rsidR="008E7B57">
        <w:t xml:space="preserve"> </w:t>
      </w:r>
      <w:r w:rsidR="005F7211">
        <w:t xml:space="preserve">willing to inflict </w:t>
      </w:r>
      <w:r w:rsidR="008E7B57">
        <w:t>on</w:t>
      </w:r>
      <w:r w:rsidR="005F7211">
        <w:t xml:space="preserve"> </w:t>
      </w:r>
      <w:r w:rsidR="008E7B57">
        <w:t xml:space="preserve">another </w:t>
      </w:r>
      <w:r w:rsidR="005F7211">
        <w:t>to try to keep a level of material comfort wh</w:t>
      </w:r>
      <w:r w:rsidR="008E7B57">
        <w:t xml:space="preserve">ich is already more than enough” </w:t>
      </w:r>
      <w:r w:rsidR="005F7211">
        <w:t>(</w:t>
      </w:r>
      <w:r w:rsidR="008E7B57">
        <w:rPr>
          <w:i/>
        </w:rPr>
        <w:t>Entre</w:t>
      </w:r>
      <w:r w:rsidR="005F7211">
        <w:t xml:space="preserve"> 126). In these words, </w:t>
      </w:r>
      <w:r w:rsidR="00D004F6">
        <w:t>it should be appreciated yet</w:t>
      </w:r>
      <w:r>
        <w:t xml:space="preserve"> again</w:t>
      </w:r>
      <w:r w:rsidR="005F7211">
        <w:t xml:space="preserve"> how Riechmann demand</w:t>
      </w:r>
      <w:r w:rsidR="00D004F6">
        <w:t>s constant self-examination, and</w:t>
      </w:r>
      <w:r w:rsidR="005F7211">
        <w:t xml:space="preserve"> continuous challenge</w:t>
      </w:r>
      <w:r w:rsidR="00D004F6">
        <w:t>s</w:t>
      </w:r>
      <w:r w:rsidR="005F7211">
        <w:t xml:space="preserve"> to our moral standing and our actions. </w:t>
      </w:r>
      <w:r w:rsidR="00D004F6">
        <w:t>It is a</w:t>
      </w:r>
      <w:r w:rsidR="005F7211">
        <w:t xml:space="preserve"> </w:t>
      </w:r>
      <w:r>
        <w:t xml:space="preserve">guiding </w:t>
      </w:r>
      <w:r w:rsidR="005F7211">
        <w:t>p</w:t>
      </w:r>
      <w:r>
        <w:t>rinciple of his</w:t>
      </w:r>
      <w:r w:rsidR="00D004F6">
        <w:t xml:space="preserve"> philosophy</w:t>
      </w:r>
      <w:r>
        <w:t xml:space="preserve"> that one should</w:t>
      </w:r>
      <w:r w:rsidR="005F7211">
        <w:t xml:space="preserve"> avoid inflicting pain and strengthen love for all living things (again formulations of Buddhist resonances). </w:t>
      </w:r>
      <w:r w:rsidR="00D004F6">
        <w:t>The moral principle that m</w:t>
      </w:r>
      <w:r>
        <w:t>otivates us</w:t>
      </w:r>
      <w:r w:rsidR="00D004F6">
        <w:t>, according to Jorge Riechmann</w:t>
      </w:r>
      <w:r w:rsidR="005F7211">
        <w:t xml:space="preserve">, </w:t>
      </w:r>
      <w:r w:rsidR="00D004F6">
        <w:t>should be t</w:t>
      </w:r>
      <w:r w:rsidR="005F7211">
        <w:t xml:space="preserve">o minimize </w:t>
      </w:r>
      <w:r w:rsidR="00D004F6">
        <w:t xml:space="preserve">as much as </w:t>
      </w:r>
      <w:r w:rsidR="005F7211">
        <w:t xml:space="preserve">possible the suffering of all living beings. </w:t>
      </w:r>
      <w:r w:rsidR="00D004F6">
        <w:t>He aims to invoke this moral principle</w:t>
      </w:r>
      <w:r w:rsidR="005F7211">
        <w:t xml:space="preserve"> without asking </w:t>
      </w:r>
      <w:r w:rsidR="00D004F6">
        <w:t xml:space="preserve">to </w:t>
      </w:r>
      <w:r w:rsidR="005F7211">
        <w:t xml:space="preserve">escape the awareness of the damage that occurs in the world </w:t>
      </w:r>
      <w:r w:rsidR="00D004F6">
        <w:t xml:space="preserve">or of those who </w:t>
      </w:r>
      <w:r w:rsidR="005F7211">
        <w:t>cause</w:t>
      </w:r>
      <w:r w:rsidR="00D004F6">
        <w:t xml:space="preserve"> it</w:t>
      </w:r>
      <w:r w:rsidR="005F7211">
        <w:t xml:space="preserve">; </w:t>
      </w:r>
      <w:r w:rsidR="00D004F6">
        <w:t xml:space="preserve">those </w:t>
      </w:r>
      <w:r w:rsidR="005F7211">
        <w:t xml:space="preserve">who are the executioners and torturers. </w:t>
      </w:r>
    </w:p>
    <w:p w14:paraId="7A8F7117" w14:textId="309E97D7" w:rsidR="005F7211" w:rsidRDefault="005F7211" w:rsidP="00D004F6">
      <w:pPr>
        <w:ind w:firstLine="708"/>
      </w:pPr>
      <w:r>
        <w:t xml:space="preserve">In that same recognition </w:t>
      </w:r>
      <w:proofErr w:type="gramStart"/>
      <w:r>
        <w:t>lies</w:t>
      </w:r>
      <w:proofErr w:type="gramEnd"/>
      <w:r>
        <w:t xml:space="preserve"> the key to reversing the course of these actions and </w:t>
      </w:r>
      <w:r w:rsidR="00D004F6">
        <w:t xml:space="preserve">giving them the destiny to </w:t>
      </w:r>
      <w:r>
        <w:t xml:space="preserve">strengthen life. So, pay </w:t>
      </w:r>
      <w:r w:rsidR="00D004F6">
        <w:t xml:space="preserve">constant </w:t>
      </w:r>
      <w:r>
        <w:t>attention to the suffering</w:t>
      </w:r>
      <w:r w:rsidR="00D004F6">
        <w:t>, in general, and insist on pointing out</w:t>
      </w:r>
      <w:r>
        <w:t xml:space="preserve"> how much complicity both the 'poetic</w:t>
      </w:r>
      <w:r w:rsidR="00D004F6">
        <w:t xml:space="preserve"> I' and</w:t>
      </w:r>
      <w:r>
        <w:t xml:space="preserve"> the reader</w:t>
      </w:r>
      <w:r w:rsidR="00D004F6">
        <w:t xml:space="preserve"> have if they</w:t>
      </w:r>
      <w:r>
        <w:t xml:space="preserve"> tolerate it. Once </w:t>
      </w:r>
      <w:r w:rsidR="00D004F6">
        <w:t>responsibility is known and assumed</w:t>
      </w:r>
      <w:r>
        <w:t xml:space="preserve">, </w:t>
      </w:r>
      <w:r w:rsidR="00D004F6">
        <w:t>one must choose to work to amend the problem and not continue working to inflict</w:t>
      </w:r>
      <w:r>
        <w:t xml:space="preserve"> pain. </w:t>
      </w:r>
    </w:p>
    <w:p w14:paraId="6BF277B0" w14:textId="16F8E75F" w:rsidR="005F7211" w:rsidRDefault="00D004F6" w:rsidP="00D004F6">
      <w:pPr>
        <w:ind w:left="708"/>
      </w:pPr>
      <w:r>
        <w:t>One repeats</w:t>
      </w:r>
      <w:r w:rsidR="005F7211">
        <w:t xml:space="preserve">: avoid damage </w:t>
      </w:r>
    </w:p>
    <w:p w14:paraId="4FE69059" w14:textId="251B4E94" w:rsidR="005F7211" w:rsidRDefault="00D004F6" w:rsidP="00D004F6">
      <w:pPr>
        <w:ind w:left="708"/>
      </w:pPr>
      <w:r>
        <w:t>Do not</w:t>
      </w:r>
      <w:r w:rsidR="005F7211">
        <w:t xml:space="preserve"> ignore evil </w:t>
      </w:r>
    </w:p>
    <w:p w14:paraId="5B3C9872" w14:textId="77777777" w:rsidR="005F7211" w:rsidRDefault="005F7211" w:rsidP="00D004F6">
      <w:pPr>
        <w:ind w:left="708"/>
      </w:pPr>
      <w:proofErr w:type="gramStart"/>
      <w:r>
        <w:t>stroking</w:t>
      </w:r>
      <w:proofErr w:type="gramEnd"/>
      <w:r>
        <w:t xml:space="preserve"> the back </w:t>
      </w:r>
    </w:p>
    <w:p w14:paraId="3EB13FC1" w14:textId="7405842D" w:rsidR="005F7211" w:rsidRDefault="00A224B4" w:rsidP="00D004F6">
      <w:pPr>
        <w:ind w:left="708"/>
      </w:pPr>
      <w:proofErr w:type="gramStart"/>
      <w:r>
        <w:t>of</w:t>
      </w:r>
      <w:proofErr w:type="gramEnd"/>
      <w:r>
        <w:t xml:space="preserve"> </w:t>
      </w:r>
      <w:r w:rsidR="005F7211">
        <w:t xml:space="preserve">the </w:t>
      </w:r>
      <w:r w:rsidR="00D004F6">
        <w:t>animal pregnant with</w:t>
      </w:r>
      <w:r w:rsidR="005F7211">
        <w:t xml:space="preserve"> words (</w:t>
      </w:r>
      <w:proofErr w:type="spellStart"/>
      <w:r>
        <w:rPr>
          <w:i/>
        </w:rPr>
        <w:t>Poema</w:t>
      </w:r>
      <w:proofErr w:type="spellEnd"/>
      <w:r>
        <w:rPr>
          <w:i/>
        </w:rPr>
        <w:t xml:space="preserve"> de </w:t>
      </w:r>
      <w:proofErr w:type="spellStart"/>
      <w:r>
        <w:rPr>
          <w:i/>
        </w:rPr>
        <w:t>uno</w:t>
      </w:r>
      <w:proofErr w:type="spellEnd"/>
      <w:r w:rsidR="005F7211">
        <w:t xml:space="preserve"> 33). </w:t>
      </w:r>
    </w:p>
    <w:p w14:paraId="30E7AFFF" w14:textId="77777777" w:rsidR="005F7211" w:rsidRDefault="005F7211" w:rsidP="005F7211"/>
    <w:p w14:paraId="43579E28" w14:textId="0EBAF225" w:rsidR="005F7211" w:rsidRDefault="00A224B4" w:rsidP="00A224B4">
      <w:pPr>
        <w:ind w:firstLine="708"/>
      </w:pPr>
      <w:r>
        <w:t xml:space="preserve">In this regard, </w:t>
      </w:r>
      <w:proofErr w:type="spellStart"/>
      <w:r>
        <w:t>Riechmann’s</w:t>
      </w:r>
      <w:proofErr w:type="spellEnd"/>
      <w:r>
        <w:t xml:space="preserve"> </w:t>
      </w:r>
      <w:r w:rsidR="005F7211">
        <w:t>wor</w:t>
      </w:r>
      <w:r>
        <w:t>k addresses the reader</w:t>
      </w:r>
      <w:r w:rsidR="005F7211">
        <w:t xml:space="preserve"> (</w:t>
      </w:r>
      <w:r>
        <w:t xml:space="preserve">not necessarily </w:t>
      </w:r>
      <w:proofErr w:type="spellStart"/>
      <w:r w:rsidR="005F7211">
        <w:t>interpelated</w:t>
      </w:r>
      <w:proofErr w:type="spellEnd"/>
      <w:r w:rsidR="005F7211">
        <w:t xml:space="preserve"> </w:t>
      </w:r>
      <w:r>
        <w:t>in a direct manner</w:t>
      </w:r>
      <w:r w:rsidR="005F7211">
        <w:t>) to become aware</w:t>
      </w:r>
      <w:r>
        <w:t xml:space="preserve"> of their own actions, to analyze</w:t>
      </w:r>
      <w:r w:rsidR="005F7211">
        <w:t xml:space="preserve"> their ultimate impact, </w:t>
      </w:r>
      <w:r>
        <w:t>and finally to advocate</w:t>
      </w:r>
      <w:r w:rsidR="005F7211">
        <w:t xml:space="preserve"> abandoning the structure that generates misery in exchange for comfort, </w:t>
      </w:r>
      <w:r>
        <w:t xml:space="preserve">to </w:t>
      </w:r>
      <w:r w:rsidR="005F7211">
        <w:t>reduce</w:t>
      </w:r>
      <w:r>
        <w:t xml:space="preserve"> to</w:t>
      </w:r>
      <w:r w:rsidR="005F7211">
        <w:t xml:space="preserve"> the maximum</w:t>
      </w:r>
      <w:r w:rsidR="00131F37">
        <w:t xml:space="preserve"> possible degree</w:t>
      </w:r>
      <w:r>
        <w:t xml:space="preserve"> their</w:t>
      </w:r>
      <w:r w:rsidR="005F7211">
        <w:t xml:space="preserve"> participation in it: "One of the </w:t>
      </w:r>
      <w:r>
        <w:t>most</w:t>
      </w:r>
      <w:r w:rsidR="005F7211">
        <w:t xml:space="preserve"> essential link</w:t>
      </w:r>
      <w:r>
        <w:t>s is that which binds a person to</w:t>
      </w:r>
      <w:r w:rsidR="005F7211">
        <w:t xml:space="preserve"> their actions and the consequences of their actions" (</w:t>
      </w:r>
      <w:proofErr w:type="spellStart"/>
      <w:r>
        <w:rPr>
          <w:i/>
        </w:rPr>
        <w:t>Desandar</w:t>
      </w:r>
      <w:proofErr w:type="spellEnd"/>
      <w:r w:rsidR="005F7211">
        <w:t xml:space="preserve"> 77). From this base, </w:t>
      </w:r>
      <w:r w:rsidR="00131F37">
        <w:t xml:space="preserve">his </w:t>
      </w:r>
      <w:proofErr w:type="spellStart"/>
      <w:r w:rsidR="00131F37">
        <w:t>worlk</w:t>
      </w:r>
      <w:proofErr w:type="spellEnd"/>
      <w:r>
        <w:t xml:space="preserve"> emphasizes </w:t>
      </w:r>
      <w:r w:rsidR="00131F37">
        <w:t xml:space="preserve">that </w:t>
      </w:r>
      <w:r>
        <w:t>individual action composes</w:t>
      </w:r>
      <w:r w:rsidR="005F7211">
        <w:t xml:space="preserve"> our society and its potential for change. </w:t>
      </w:r>
      <w:r w:rsidR="00131F37">
        <w:t>His work is a starting point,</w:t>
      </w:r>
      <w:r w:rsidR="005F7211">
        <w:t xml:space="preserve"> a </w:t>
      </w:r>
      <w:r w:rsidR="00131F37">
        <w:t>moment</w:t>
      </w:r>
      <w:r w:rsidR="005F7211">
        <w:t xml:space="preserve"> of intransigence</w:t>
      </w:r>
      <w:r>
        <w:t xml:space="preserve"> against the</w:t>
      </w:r>
      <w:r w:rsidR="005F7211">
        <w:t xml:space="preserve"> destruction</w:t>
      </w:r>
      <w:r w:rsidR="00131F37">
        <w:t xml:space="preserve"> that is occurring</w:t>
      </w:r>
      <w:r w:rsidR="005F7211">
        <w:t xml:space="preserve">, </w:t>
      </w:r>
      <w:r w:rsidR="00131F37">
        <w:t>and a call to</w:t>
      </w:r>
      <w:r>
        <w:t xml:space="preserve"> </w:t>
      </w:r>
      <w:r w:rsidR="00131F37">
        <w:t>abandon</w:t>
      </w:r>
      <w:r w:rsidR="005F7211">
        <w:t xml:space="preserve"> the position of compl</w:t>
      </w:r>
      <w:r w:rsidR="00131F37">
        <w:t>icity in tolerating</w:t>
      </w:r>
      <w:r>
        <w:t xml:space="preserve"> injustice: "While</w:t>
      </w:r>
      <w:r w:rsidR="005F7211">
        <w:t xml:space="preserve"> someone / still feel</w:t>
      </w:r>
      <w:r>
        <w:t>s</w:t>
      </w:r>
      <w:r w:rsidR="005F7211">
        <w:t xml:space="preserve"> ashamed of this world / all is not lost" (</w:t>
      </w:r>
      <w:r w:rsidR="005F7211" w:rsidRPr="00A224B4">
        <w:rPr>
          <w:i/>
        </w:rPr>
        <w:t>Material</w:t>
      </w:r>
      <w:r w:rsidR="005F7211">
        <w:t xml:space="preserve"> 47). Riechmann, like other authors of the "poetry </w:t>
      </w:r>
      <w:r w:rsidR="005F7211">
        <w:lastRenderedPageBreak/>
        <w:t xml:space="preserve">of critical consciousness," appeals to the inner transformation as a first step towards a social revolution: </w:t>
      </w:r>
    </w:p>
    <w:p w14:paraId="135B3A2D" w14:textId="77777777" w:rsidR="005F7211" w:rsidRDefault="005F7211" w:rsidP="00A224B4">
      <w:pPr>
        <w:ind w:left="708"/>
      </w:pPr>
      <w:r>
        <w:t xml:space="preserve">So much energy looking </w:t>
      </w:r>
    </w:p>
    <w:p w14:paraId="2DD39B6D" w14:textId="3999EF0D" w:rsidR="005F7211" w:rsidRDefault="00A224B4" w:rsidP="00A224B4">
      <w:pPr>
        <w:ind w:left="708"/>
      </w:pPr>
      <w:r>
        <w:t xml:space="preserve">For the point where </w:t>
      </w:r>
      <w:r w:rsidR="005F7211">
        <w:t xml:space="preserve">the </w:t>
      </w:r>
      <w:r>
        <w:t>system fractured</w:t>
      </w:r>
      <w:r w:rsidR="005F7211">
        <w:t xml:space="preserve">, </w:t>
      </w:r>
    </w:p>
    <w:p w14:paraId="29FE7E97" w14:textId="77777777" w:rsidR="005F7211" w:rsidRDefault="005F7211" w:rsidP="00A224B4">
      <w:pPr>
        <w:ind w:left="708"/>
      </w:pPr>
      <w:proofErr w:type="gramStart"/>
      <w:r>
        <w:t>so</w:t>
      </w:r>
      <w:proofErr w:type="gramEnd"/>
      <w:r>
        <w:t xml:space="preserve"> much adrenaline, so much intelligence ... </w:t>
      </w:r>
    </w:p>
    <w:p w14:paraId="234B201A" w14:textId="77777777" w:rsidR="005F7211" w:rsidRDefault="005F7211" w:rsidP="00A224B4">
      <w:pPr>
        <w:ind w:left="708"/>
      </w:pPr>
    </w:p>
    <w:p w14:paraId="141B5698" w14:textId="77777777" w:rsidR="005F7211" w:rsidRDefault="005F7211" w:rsidP="00A224B4">
      <w:pPr>
        <w:ind w:left="708"/>
      </w:pPr>
      <w:r>
        <w:t xml:space="preserve">It is in you, </w:t>
      </w:r>
    </w:p>
    <w:p w14:paraId="77D5D431" w14:textId="77777777" w:rsidR="005F7211" w:rsidRDefault="005F7211" w:rsidP="00A224B4">
      <w:pPr>
        <w:ind w:left="708"/>
      </w:pPr>
      <w:proofErr w:type="gramStart"/>
      <w:r>
        <w:t>in</w:t>
      </w:r>
      <w:proofErr w:type="gramEnd"/>
      <w:r>
        <w:t xml:space="preserve"> you now read this sentence, </w:t>
      </w:r>
    </w:p>
    <w:p w14:paraId="613A46DF" w14:textId="23CCA182" w:rsidR="005F7211" w:rsidRDefault="00A224B4" w:rsidP="00A224B4">
      <w:pPr>
        <w:ind w:left="708"/>
      </w:pPr>
      <w:proofErr w:type="gramStart"/>
      <w:r>
        <w:t>it</w:t>
      </w:r>
      <w:proofErr w:type="gramEnd"/>
      <w:r>
        <w:t xml:space="preserve"> </w:t>
      </w:r>
      <w:r w:rsidR="005F7211">
        <w:t>is in you (</w:t>
      </w:r>
      <w:r>
        <w:rPr>
          <w:i/>
        </w:rPr>
        <w:t>Pablo</w:t>
      </w:r>
      <w:r w:rsidR="005F7211">
        <w:t xml:space="preserve"> 56). </w:t>
      </w:r>
    </w:p>
    <w:p w14:paraId="13BDC895" w14:textId="77777777" w:rsidR="005F7211" w:rsidRDefault="005F7211" w:rsidP="005F7211"/>
    <w:p w14:paraId="72C4C15C" w14:textId="70265FD0" w:rsidR="005F7211" w:rsidRDefault="005F7211" w:rsidP="00A224B4">
      <w:pPr>
        <w:ind w:firstLine="708"/>
      </w:pPr>
      <w:r>
        <w:t xml:space="preserve">Not surprisingly, </w:t>
      </w:r>
      <w:r w:rsidR="00131F37">
        <w:t xml:space="preserve">he advocates a non </w:t>
      </w:r>
      <w:proofErr w:type="spellStart"/>
      <w:r w:rsidR="00131F37">
        <w:t>delegat</w:t>
      </w:r>
      <w:r w:rsidR="00A224B4">
        <w:t>ionist</w:t>
      </w:r>
      <w:proofErr w:type="spellEnd"/>
      <w:r>
        <w:t xml:space="preserve"> attitude: "No one but yourself / can take care of your own life" (</w:t>
      </w:r>
      <w:r w:rsidR="00A224B4">
        <w:rPr>
          <w:i/>
        </w:rPr>
        <w:t xml:space="preserve">El </w:t>
      </w:r>
      <w:proofErr w:type="spellStart"/>
      <w:r w:rsidR="00A224B4">
        <w:rPr>
          <w:i/>
        </w:rPr>
        <w:t>común</w:t>
      </w:r>
      <w:proofErr w:type="spellEnd"/>
      <w:r>
        <w:t xml:space="preserve"> 44). However, Riechmann know</w:t>
      </w:r>
      <w:r w:rsidR="00FD5FC4">
        <w:t>s</w:t>
      </w:r>
      <w:r>
        <w:t xml:space="preserve"> that these measures are insufficient without a collective transformation. But</w:t>
      </w:r>
      <w:r w:rsidR="00A224B4">
        <w:t>, he notes that they</w:t>
      </w:r>
      <w:r>
        <w:t xml:space="preserve"> constitute the starting point for </w:t>
      </w:r>
      <w:r w:rsidR="00FD5FC4">
        <w:t xml:space="preserve">just </w:t>
      </w:r>
      <w:r w:rsidR="00A224B4">
        <w:t>such a trans</w:t>
      </w:r>
      <w:r w:rsidR="00FD5FC4">
        <w:t>f</w:t>
      </w:r>
      <w:r w:rsidR="00A224B4">
        <w:t>ormation</w:t>
      </w:r>
      <w:r>
        <w:t xml:space="preserve">. </w:t>
      </w:r>
    </w:p>
    <w:p w14:paraId="013AE056" w14:textId="5DD61909" w:rsidR="005F7211" w:rsidRDefault="005F7211" w:rsidP="00A224B4">
      <w:pPr>
        <w:ind w:firstLine="708"/>
      </w:pPr>
      <w:r>
        <w:t xml:space="preserve">In short, Jorge </w:t>
      </w:r>
      <w:proofErr w:type="spellStart"/>
      <w:r>
        <w:t>Riechmann</w:t>
      </w:r>
      <w:r w:rsidR="00A224B4">
        <w:t>’s</w:t>
      </w:r>
      <w:proofErr w:type="spellEnd"/>
      <w:r w:rsidR="00A224B4">
        <w:t xml:space="preserve"> writing speaks to</w:t>
      </w:r>
      <w:r>
        <w:t xml:space="preserve"> the possibility of change. </w:t>
      </w:r>
      <w:r w:rsidR="00A224B4">
        <w:t>He does not allow himself to drown in resignation or</w:t>
      </w:r>
      <w:r>
        <w:t xml:space="preserve"> gloom but, on the contrary, </w:t>
      </w:r>
      <w:r w:rsidR="00A224B4">
        <w:t>there finds the engine of his resistance. And so</w:t>
      </w:r>
      <w:r w:rsidR="00FD5FC4">
        <w:t>, despite the desolation,</w:t>
      </w:r>
      <w:r w:rsidR="00A224B4">
        <w:t xml:space="preserve"> there </w:t>
      </w:r>
      <w:r>
        <w:t xml:space="preserve">is the strength of hope, </w:t>
      </w:r>
      <w:r w:rsidR="00FD5FC4">
        <w:t xml:space="preserve">the </w:t>
      </w:r>
      <w:r>
        <w:t xml:space="preserve">dignity </w:t>
      </w:r>
      <w:r w:rsidR="00104618">
        <w:t xml:space="preserve">of </w:t>
      </w:r>
      <w:r w:rsidR="00FD5FC4">
        <w:t>persisting</w:t>
      </w:r>
      <w:r w:rsidR="00104618">
        <w:t>,</w:t>
      </w:r>
      <w:r>
        <w:t xml:space="preserve"> because </w:t>
      </w:r>
      <w:r w:rsidR="00104618">
        <w:t xml:space="preserve">not </w:t>
      </w:r>
      <w:r>
        <w:t>giving</w:t>
      </w:r>
      <w:r w:rsidR="00104618">
        <w:t xml:space="preserve"> up is already</w:t>
      </w:r>
      <w:r>
        <w:t xml:space="preserve"> a breakthrough in th</w:t>
      </w:r>
      <w:r w:rsidR="00104618">
        <w:t>e fight. Because of this, he asks</w:t>
      </w:r>
      <w:r>
        <w:t xml:space="preserve"> "if not</w:t>
      </w:r>
      <w:r w:rsidR="00104618">
        <w:t xml:space="preserve"> to</w:t>
      </w:r>
      <w:r>
        <w:t xml:space="preserve"> live, at least </w:t>
      </w:r>
      <w:r w:rsidR="00104618">
        <w:t>without rest/ continue crashing</w:t>
      </w:r>
      <w:r>
        <w:t xml:space="preserve"> </w:t>
      </w:r>
      <w:r w:rsidR="00104618">
        <w:t>against death</w:t>
      </w:r>
      <w:r>
        <w:t>" (</w:t>
      </w:r>
      <w:proofErr w:type="spellStart"/>
      <w:r w:rsidR="00104618">
        <w:rPr>
          <w:i/>
        </w:rPr>
        <w:t>Muro</w:t>
      </w:r>
      <w:proofErr w:type="spellEnd"/>
      <w:r>
        <w:t xml:space="preserve"> 105). </w:t>
      </w:r>
    </w:p>
    <w:p w14:paraId="497625D2" w14:textId="77777777" w:rsidR="00104618" w:rsidRDefault="00104618" w:rsidP="005F7211">
      <w:pPr>
        <w:rPr>
          <w:b/>
        </w:rPr>
      </w:pPr>
    </w:p>
    <w:p w14:paraId="4ABCE4BC" w14:textId="77777777" w:rsidR="005F7211" w:rsidRPr="00104618" w:rsidRDefault="005F7211" w:rsidP="005F7211">
      <w:pPr>
        <w:rPr>
          <w:b/>
        </w:rPr>
      </w:pPr>
      <w:proofErr w:type="gramStart"/>
      <w:r w:rsidRPr="00104618">
        <w:rPr>
          <w:b/>
        </w:rPr>
        <w:t>conclusions</w:t>
      </w:r>
      <w:proofErr w:type="gramEnd"/>
      <w:r w:rsidRPr="00104618">
        <w:rPr>
          <w:b/>
        </w:rPr>
        <w:t xml:space="preserve"> </w:t>
      </w:r>
    </w:p>
    <w:p w14:paraId="4B9FE18E" w14:textId="40EBB63E" w:rsidR="005F7211" w:rsidRDefault="005F7211" w:rsidP="00104618">
      <w:pPr>
        <w:ind w:firstLine="708"/>
      </w:pPr>
      <w:r>
        <w:t>The poetry of Jorge Riechmann manifests a continuous exercise of reflection on the</w:t>
      </w:r>
      <w:r w:rsidR="00104618">
        <w:t xml:space="preserve"> world, only possible through a</w:t>
      </w:r>
      <w:r>
        <w:t xml:space="preserve"> </w:t>
      </w:r>
      <w:r w:rsidR="00104618">
        <w:t>rare</w:t>
      </w:r>
      <w:r>
        <w:t xml:space="preserve"> attention</w:t>
      </w:r>
      <w:r w:rsidR="00104618">
        <w:t xml:space="preserve"> to detail</w:t>
      </w:r>
      <w:r>
        <w:t xml:space="preserve"> </w:t>
      </w:r>
      <w:r w:rsidR="00104618">
        <w:t xml:space="preserve">and a great </w:t>
      </w:r>
      <w:r w:rsidR="00FD5FC4">
        <w:t xml:space="preserve">sense of </w:t>
      </w:r>
      <w:r w:rsidR="00104618">
        <w:t>unease</w:t>
      </w:r>
      <w:r w:rsidR="00FD5FC4">
        <w:t xml:space="preserve"> with the current state of the world</w:t>
      </w:r>
      <w:r>
        <w:t>.</w:t>
      </w:r>
      <w:r w:rsidR="00FD5FC4">
        <w:t xml:space="preserve"> It consists of an exercise of </w:t>
      </w:r>
      <w:proofErr w:type="spellStart"/>
      <w:r w:rsidR="00104618">
        <w:t>denunciaiton</w:t>
      </w:r>
      <w:proofErr w:type="spellEnd"/>
      <w:r w:rsidR="00104618">
        <w:t xml:space="preserve"> and inqu</w:t>
      </w:r>
      <w:r w:rsidR="00FD5FC4">
        <w:t>ir</w:t>
      </w:r>
      <w:r w:rsidR="00104618">
        <w:t>y</w:t>
      </w:r>
      <w:r>
        <w:t xml:space="preserve">, </w:t>
      </w:r>
      <w:r w:rsidR="00104618">
        <w:t xml:space="preserve">of </w:t>
      </w:r>
      <w:r>
        <w:t>explorati</w:t>
      </w:r>
      <w:r w:rsidR="00104618">
        <w:t>on of ways to build a society that is just and respectful towards</w:t>
      </w:r>
      <w:r>
        <w:t xml:space="preserve"> life, whose axis is the</w:t>
      </w:r>
      <w:r w:rsidR="00104618">
        <w:t xml:space="preserve"> relationship with </w:t>
      </w:r>
      <w:r>
        <w:t>other</w:t>
      </w:r>
      <w:r w:rsidR="00104618">
        <w:t>s</w:t>
      </w:r>
      <w:r>
        <w:t>, with the other, as a collective process; in union with nature and with other people. Starting from the premise that "poetry is the opposite of humiliation" (</w:t>
      </w:r>
      <w:r w:rsidR="00104618">
        <w:rPr>
          <w:i/>
        </w:rPr>
        <w:t xml:space="preserve">Pablo </w:t>
      </w:r>
      <w:r>
        <w:t xml:space="preserve">10), his poems are a celebration of life and love for all living things, where empathy, respect and </w:t>
      </w:r>
      <w:r w:rsidR="00104618">
        <w:t>the proclamation of dignity</w:t>
      </w:r>
      <w:r>
        <w:t xml:space="preserve"> </w:t>
      </w:r>
      <w:r w:rsidR="00104618">
        <w:t>com</w:t>
      </w:r>
      <w:r>
        <w:t>pose the foundation of both intellectual work and the society to which it aspires. In sum, Riechmann constructs a space with his verses in which a</w:t>
      </w:r>
      <w:r w:rsidR="00104618">
        <w:t xml:space="preserve">ll life is dignified; a decisive </w:t>
      </w:r>
      <w:proofErr w:type="spellStart"/>
      <w:r w:rsidR="00104618">
        <w:t>vitalist</w:t>
      </w:r>
      <w:proofErr w:type="spellEnd"/>
      <w:r w:rsidR="00104618">
        <w:t xml:space="preserve"> resolution</w:t>
      </w:r>
      <w:r>
        <w:t xml:space="preserve"> against </w:t>
      </w:r>
      <w:r w:rsidR="00104618">
        <w:t>the attacks of capitalism and the</w:t>
      </w:r>
      <w:r>
        <w:t xml:space="preserve"> </w:t>
      </w:r>
      <w:proofErr w:type="spellStart"/>
      <w:r>
        <w:t>productivist</w:t>
      </w:r>
      <w:proofErr w:type="spellEnd"/>
      <w:r>
        <w:t xml:space="preserve"> </w:t>
      </w:r>
      <w:r w:rsidR="00104618">
        <w:t>anthropocentric mentality</w:t>
      </w:r>
      <w:r>
        <w:t xml:space="preserve">: </w:t>
      </w:r>
    </w:p>
    <w:p w14:paraId="4F9CE10C" w14:textId="47F16DD9" w:rsidR="005F7211" w:rsidRDefault="005F7211" w:rsidP="00104618">
      <w:pPr>
        <w:ind w:left="708"/>
      </w:pPr>
      <w:r>
        <w:t xml:space="preserve">Perhaps, from a moral point of view, </w:t>
      </w:r>
      <w:r w:rsidR="00104618">
        <w:t xml:space="preserve">it </w:t>
      </w:r>
      <w:r>
        <w:t>is our inability to accept otherness, limits and death that is at the heart of the crisis</w:t>
      </w:r>
      <w:r w:rsidR="00104618">
        <w:t xml:space="preserve"> of contemporary civilization. The i</w:t>
      </w:r>
      <w:r>
        <w:t>nability to respect differences and accept their own being</w:t>
      </w:r>
      <w:r w:rsidR="00104618">
        <w:t>,</w:t>
      </w:r>
      <w:r>
        <w:t xml:space="preserve"> </w:t>
      </w:r>
      <w:r w:rsidR="00104618">
        <w:t xml:space="preserve">of </w:t>
      </w:r>
      <w:r>
        <w:t xml:space="preserve">the other sex, </w:t>
      </w:r>
      <w:r w:rsidR="00104618">
        <w:t>of an</w:t>
      </w:r>
      <w:r>
        <w:t xml:space="preserve">other ethnicity. [...] </w:t>
      </w:r>
      <w:proofErr w:type="gramStart"/>
      <w:r>
        <w:t xml:space="preserve">Inability to accept the otherness or </w:t>
      </w:r>
      <w:proofErr w:type="spellStart"/>
      <w:r>
        <w:t>alterity</w:t>
      </w:r>
      <w:proofErr w:type="spellEnd"/>
      <w:r>
        <w:t xml:space="preserve"> of nature, and therefore subdue blind impulse.</w:t>
      </w:r>
      <w:proofErr w:type="gramEnd"/>
      <w:r>
        <w:t xml:space="preserve"> [...] </w:t>
      </w:r>
      <w:proofErr w:type="gramStart"/>
      <w:r>
        <w:t>Inability to acce</w:t>
      </w:r>
      <w:r w:rsidR="00104618">
        <w:t>pt the other in ourselves (</w:t>
      </w:r>
      <w:proofErr w:type="spellStart"/>
      <w:r w:rsidR="00104618">
        <w:rPr>
          <w:i/>
        </w:rPr>
        <w:t>Canciones</w:t>
      </w:r>
      <w:proofErr w:type="spellEnd"/>
      <w:r w:rsidR="00104618">
        <w:t xml:space="preserve"> 166</w:t>
      </w:r>
      <w:r>
        <w:t>).</w:t>
      </w:r>
      <w:proofErr w:type="gramEnd"/>
      <w:r>
        <w:t xml:space="preserve"> </w:t>
      </w:r>
    </w:p>
    <w:p w14:paraId="507268BE" w14:textId="77777777" w:rsidR="005F7211" w:rsidRDefault="005F7211" w:rsidP="005F7211"/>
    <w:p w14:paraId="502923A1" w14:textId="125A046B" w:rsidR="001B1AEC" w:rsidRDefault="00104618" w:rsidP="005F7211">
      <w:pPr>
        <w:rPr>
          <w:b/>
        </w:rPr>
      </w:pPr>
      <w:r w:rsidRPr="00104618">
        <w:rPr>
          <w:b/>
        </w:rPr>
        <w:t>Works</w:t>
      </w:r>
      <w:r w:rsidR="005F7211" w:rsidRPr="00104618">
        <w:rPr>
          <w:b/>
        </w:rPr>
        <w:t xml:space="preserve"> Cited</w:t>
      </w:r>
    </w:p>
    <w:p w14:paraId="065B428C" w14:textId="77777777" w:rsidR="0074462A" w:rsidRDefault="0074462A" w:rsidP="005F7211">
      <w:pPr>
        <w:rPr>
          <w:b/>
        </w:rPr>
      </w:pPr>
    </w:p>
    <w:p w14:paraId="0ED8DBF5" w14:textId="77777777" w:rsidR="0074462A" w:rsidRPr="009F07F6" w:rsidRDefault="0074462A" w:rsidP="0074462A">
      <w:pPr>
        <w:spacing w:line="280" w:lineRule="exact"/>
        <w:ind w:left="709" w:hanging="709"/>
        <w:rPr>
          <w:rFonts w:asciiTheme="majorHAnsi" w:hAnsiTheme="majorHAnsi" w:cs="Times New Roman"/>
        </w:rPr>
      </w:pPr>
      <w:proofErr w:type="spellStart"/>
      <w:r w:rsidRPr="00411111">
        <w:rPr>
          <w:rFonts w:asciiTheme="majorHAnsi" w:hAnsiTheme="majorHAnsi" w:cs="Times New Roman"/>
        </w:rPr>
        <w:t>Binns</w:t>
      </w:r>
      <w:proofErr w:type="spellEnd"/>
      <w:r w:rsidRPr="00411111">
        <w:rPr>
          <w:rFonts w:asciiTheme="majorHAnsi" w:hAnsiTheme="majorHAnsi" w:cs="Times New Roman"/>
        </w:rPr>
        <w:t xml:space="preserve">, Niall. </w:t>
      </w:r>
      <w:r w:rsidRPr="00FD26E8">
        <w:rPr>
          <w:rFonts w:asciiTheme="majorHAnsi" w:hAnsiTheme="majorHAnsi" w:cs="Times New Roman"/>
          <w:lang w:val="es-ES"/>
        </w:rPr>
        <w:t xml:space="preserve">“Epílogo”. </w:t>
      </w:r>
      <w:r w:rsidRPr="00FD26E8">
        <w:rPr>
          <w:rFonts w:asciiTheme="majorHAnsi" w:hAnsiTheme="majorHAnsi" w:cs="Times New Roman"/>
          <w:i/>
          <w:iCs/>
          <w:lang w:val="es-ES"/>
        </w:rPr>
        <w:t>Con los ojos abiertos: Ecopoemas 1985-2006</w:t>
      </w:r>
      <w:r w:rsidRPr="00FD26E8">
        <w:rPr>
          <w:rFonts w:asciiTheme="majorHAnsi" w:hAnsiTheme="majorHAnsi" w:cs="Times New Roman"/>
          <w:lang w:val="es-ES"/>
        </w:rPr>
        <w:t xml:space="preserve">. </w:t>
      </w:r>
      <w:r w:rsidRPr="00411111">
        <w:rPr>
          <w:rFonts w:asciiTheme="majorHAnsi" w:hAnsiTheme="majorHAnsi" w:cs="Times New Roman"/>
        </w:rPr>
        <w:t xml:space="preserve">Jorge Riechmann. </w:t>
      </w:r>
      <w:r w:rsidRPr="009F07F6">
        <w:rPr>
          <w:rFonts w:asciiTheme="majorHAnsi" w:hAnsiTheme="majorHAnsi" w:cs="Times New Roman"/>
        </w:rPr>
        <w:t xml:space="preserve">Tenerife: </w:t>
      </w:r>
      <w:proofErr w:type="spellStart"/>
      <w:r w:rsidRPr="009F07F6">
        <w:rPr>
          <w:rFonts w:asciiTheme="majorHAnsi" w:hAnsiTheme="majorHAnsi" w:cs="Times New Roman"/>
        </w:rPr>
        <w:t>Baile</w:t>
      </w:r>
      <w:proofErr w:type="spellEnd"/>
      <w:r w:rsidRPr="009F07F6">
        <w:rPr>
          <w:rFonts w:asciiTheme="majorHAnsi" w:hAnsiTheme="majorHAnsi" w:cs="Times New Roman"/>
        </w:rPr>
        <w:t xml:space="preserve"> del Sol</w:t>
      </w:r>
      <w:r>
        <w:rPr>
          <w:rFonts w:asciiTheme="majorHAnsi" w:hAnsiTheme="majorHAnsi" w:cs="Times New Roman"/>
        </w:rPr>
        <w:t>, 2007:</w:t>
      </w:r>
      <w:r w:rsidRPr="009F07F6">
        <w:rPr>
          <w:rFonts w:asciiTheme="majorHAnsi" w:hAnsiTheme="majorHAnsi" w:cs="Times New Roman"/>
        </w:rPr>
        <w:t xml:space="preserve"> 311-326.</w:t>
      </w:r>
      <w:r>
        <w:rPr>
          <w:rFonts w:asciiTheme="majorHAnsi" w:hAnsiTheme="majorHAnsi" w:cs="Times New Roman"/>
        </w:rPr>
        <w:t xml:space="preserve"> Print.</w:t>
      </w:r>
    </w:p>
    <w:p w14:paraId="307AF0CA" w14:textId="77777777" w:rsidR="0074462A" w:rsidRPr="009F07F6" w:rsidRDefault="0074462A" w:rsidP="0074462A">
      <w:pPr>
        <w:spacing w:line="280" w:lineRule="exact"/>
        <w:ind w:left="709" w:hanging="709"/>
        <w:rPr>
          <w:rFonts w:asciiTheme="majorHAnsi" w:hAnsiTheme="majorHAnsi" w:cs="Times New Roman"/>
        </w:rPr>
      </w:pPr>
      <w:r w:rsidRPr="00FD26E8">
        <w:rPr>
          <w:rFonts w:asciiTheme="majorHAnsi" w:hAnsiTheme="majorHAnsi" w:cs="Times New Roman"/>
          <w:lang w:val="es-ES"/>
        </w:rPr>
        <w:t xml:space="preserve">Riechmann, Jorge. </w:t>
      </w:r>
      <w:r w:rsidRPr="00FD26E8">
        <w:rPr>
          <w:rFonts w:asciiTheme="majorHAnsi" w:hAnsiTheme="majorHAnsi" w:cs="Times New Roman"/>
          <w:i/>
          <w:iCs/>
          <w:lang w:val="es-ES"/>
        </w:rPr>
        <w:t>Cántico de la erosión</w:t>
      </w:r>
      <w:r w:rsidRPr="00FD26E8">
        <w:rPr>
          <w:rFonts w:asciiTheme="majorHAnsi" w:hAnsiTheme="majorHAnsi" w:cs="Times New Roman"/>
          <w:lang w:val="es-ES"/>
        </w:rPr>
        <w:t xml:space="preserve">. </w:t>
      </w:r>
      <w:r w:rsidRPr="009F07F6">
        <w:rPr>
          <w:rFonts w:asciiTheme="majorHAnsi" w:hAnsiTheme="majorHAnsi" w:cs="Times New Roman"/>
        </w:rPr>
        <w:t xml:space="preserve">Madrid: </w:t>
      </w:r>
      <w:proofErr w:type="spellStart"/>
      <w:r w:rsidRPr="009F07F6">
        <w:rPr>
          <w:rFonts w:asciiTheme="majorHAnsi" w:hAnsiTheme="majorHAnsi" w:cs="Times New Roman"/>
        </w:rPr>
        <w:t>Hiperión</w:t>
      </w:r>
      <w:proofErr w:type="spellEnd"/>
      <w:r>
        <w:rPr>
          <w:rFonts w:asciiTheme="majorHAnsi" w:hAnsiTheme="majorHAnsi" w:cs="Times New Roman"/>
        </w:rPr>
        <w:t>, 1987</w:t>
      </w:r>
      <w:r w:rsidRPr="009F07F6">
        <w:rPr>
          <w:rFonts w:asciiTheme="majorHAnsi" w:hAnsiTheme="majorHAnsi" w:cs="Times New Roman"/>
        </w:rPr>
        <w:t>.</w:t>
      </w:r>
      <w:r>
        <w:rPr>
          <w:rFonts w:asciiTheme="majorHAnsi" w:hAnsiTheme="majorHAnsi" w:cs="Times New Roman"/>
        </w:rPr>
        <w:t xml:space="preserve"> Print.</w:t>
      </w:r>
      <w:r w:rsidRPr="009F07F6">
        <w:rPr>
          <w:rFonts w:asciiTheme="majorHAnsi" w:hAnsiTheme="majorHAnsi" w:cs="Times New Roman"/>
        </w:rPr>
        <w:t xml:space="preserve"> </w:t>
      </w:r>
    </w:p>
    <w:p w14:paraId="7774445B" w14:textId="77777777" w:rsidR="0074462A" w:rsidRPr="009F07F6" w:rsidRDefault="0074462A" w:rsidP="0074462A">
      <w:pPr>
        <w:spacing w:line="280" w:lineRule="exact"/>
        <w:ind w:left="709" w:hanging="709"/>
        <w:rPr>
          <w:rFonts w:asciiTheme="majorHAnsi" w:hAnsiTheme="majorHAnsi" w:cs="Times New Roman"/>
        </w:rPr>
      </w:pPr>
      <w:r w:rsidRPr="00FD26E8">
        <w:rPr>
          <w:rFonts w:asciiTheme="majorHAnsi" w:hAnsiTheme="majorHAnsi" w:cs="Times New Roman"/>
          <w:lang w:val="es-ES"/>
        </w:rPr>
        <w:t xml:space="preserve">---. </w:t>
      </w:r>
      <w:r w:rsidRPr="00FD26E8">
        <w:rPr>
          <w:rFonts w:asciiTheme="majorHAnsi" w:hAnsiTheme="majorHAnsi" w:cs="Times New Roman"/>
          <w:i/>
          <w:iCs/>
          <w:lang w:val="es-ES"/>
        </w:rPr>
        <w:t>Poesía</w:t>
      </w:r>
      <w:r w:rsidRPr="00FD26E8">
        <w:rPr>
          <w:rFonts w:asciiTheme="majorHAnsi" w:hAnsiTheme="majorHAnsi" w:cs="Times New Roman"/>
          <w:lang w:val="es-ES"/>
        </w:rPr>
        <w:t xml:space="preserve"> </w:t>
      </w:r>
      <w:r w:rsidRPr="00FD26E8">
        <w:rPr>
          <w:rFonts w:asciiTheme="majorHAnsi" w:hAnsiTheme="majorHAnsi" w:cs="Times New Roman"/>
          <w:i/>
          <w:iCs/>
          <w:lang w:val="es-ES"/>
        </w:rPr>
        <w:t>practicable. Apuntes sobre poesía, 1984-88</w:t>
      </w:r>
      <w:r w:rsidRPr="00FD26E8">
        <w:rPr>
          <w:rFonts w:asciiTheme="majorHAnsi" w:hAnsiTheme="majorHAnsi" w:cs="Times New Roman"/>
          <w:lang w:val="es-ES"/>
        </w:rPr>
        <w:t xml:space="preserve">. </w:t>
      </w:r>
      <w:r w:rsidRPr="009F07F6">
        <w:rPr>
          <w:rFonts w:asciiTheme="majorHAnsi" w:hAnsiTheme="majorHAnsi" w:cs="Times New Roman"/>
        </w:rPr>
        <w:t xml:space="preserve">Madrid: </w:t>
      </w:r>
      <w:proofErr w:type="spellStart"/>
      <w:r w:rsidRPr="009F07F6">
        <w:rPr>
          <w:rFonts w:asciiTheme="majorHAnsi" w:hAnsiTheme="majorHAnsi" w:cs="Times New Roman"/>
        </w:rPr>
        <w:t>Hiperión</w:t>
      </w:r>
      <w:proofErr w:type="spellEnd"/>
      <w:r>
        <w:rPr>
          <w:rFonts w:asciiTheme="majorHAnsi" w:hAnsiTheme="majorHAnsi" w:cs="Times New Roman"/>
        </w:rPr>
        <w:t>, 1990. Print</w:t>
      </w:r>
      <w:r w:rsidRPr="009F07F6">
        <w:rPr>
          <w:rFonts w:asciiTheme="majorHAnsi" w:hAnsiTheme="majorHAnsi" w:cs="Times New Roman"/>
        </w:rPr>
        <w:t>.</w:t>
      </w:r>
    </w:p>
    <w:p w14:paraId="426F4222" w14:textId="77777777" w:rsidR="0074462A" w:rsidRPr="00FD26E8" w:rsidRDefault="0074462A" w:rsidP="0074462A">
      <w:pPr>
        <w:spacing w:line="280" w:lineRule="exact"/>
        <w:ind w:left="709" w:hanging="709"/>
        <w:rPr>
          <w:rFonts w:asciiTheme="majorHAnsi" w:hAnsiTheme="majorHAnsi" w:cs="Times New Roman"/>
          <w:lang w:val="es-ES"/>
        </w:rPr>
      </w:pPr>
      <w:r w:rsidRPr="00FD26E8">
        <w:rPr>
          <w:rFonts w:asciiTheme="majorHAnsi" w:hAnsiTheme="majorHAnsi" w:cs="Times New Roman"/>
          <w:lang w:val="es-ES"/>
        </w:rPr>
        <w:t xml:space="preserve">---. </w:t>
      </w:r>
      <w:r w:rsidRPr="00FD26E8">
        <w:rPr>
          <w:rFonts w:asciiTheme="majorHAnsi" w:hAnsiTheme="majorHAnsi" w:cs="Times New Roman"/>
          <w:i/>
          <w:iCs/>
          <w:lang w:val="es-ES"/>
        </w:rPr>
        <w:t>Material móvil. Precedido de Veintisiete maneras de responder a un golpe</w:t>
      </w:r>
      <w:r w:rsidRPr="00FD26E8">
        <w:rPr>
          <w:rFonts w:asciiTheme="majorHAnsi" w:hAnsiTheme="majorHAnsi" w:cs="Times New Roman"/>
          <w:lang w:val="es-ES"/>
        </w:rPr>
        <w:t>. Madrid: Libertarias, 1993. Print.</w:t>
      </w:r>
    </w:p>
    <w:p w14:paraId="4148DB8F" w14:textId="77777777" w:rsidR="0074462A" w:rsidRPr="00FD26E8" w:rsidRDefault="0074462A" w:rsidP="0074462A">
      <w:pPr>
        <w:spacing w:line="280" w:lineRule="exact"/>
        <w:ind w:left="709" w:hanging="709"/>
        <w:rPr>
          <w:rFonts w:asciiTheme="majorHAnsi" w:hAnsiTheme="majorHAnsi" w:cs="Times New Roman"/>
          <w:lang w:val="es-ES"/>
        </w:rPr>
      </w:pPr>
      <w:r w:rsidRPr="00FD26E8">
        <w:rPr>
          <w:rFonts w:asciiTheme="majorHAnsi" w:hAnsiTheme="majorHAnsi" w:cs="Times New Roman"/>
          <w:lang w:val="es-ES"/>
        </w:rPr>
        <w:lastRenderedPageBreak/>
        <w:t xml:space="preserve">---. </w:t>
      </w:r>
      <w:r w:rsidRPr="00FD26E8">
        <w:rPr>
          <w:rFonts w:asciiTheme="majorHAnsi" w:hAnsiTheme="majorHAnsi" w:cs="Times New Roman"/>
          <w:i/>
          <w:iCs/>
          <w:lang w:val="es-ES"/>
        </w:rPr>
        <w:t>Canciones allende lo humano</w:t>
      </w:r>
      <w:r w:rsidRPr="00FD26E8">
        <w:rPr>
          <w:rFonts w:asciiTheme="majorHAnsi" w:hAnsiTheme="majorHAnsi" w:cs="Times New Roman"/>
          <w:lang w:val="es-ES"/>
        </w:rPr>
        <w:t>. Madrid: Hiperión, 1998. Print.</w:t>
      </w:r>
    </w:p>
    <w:p w14:paraId="231BC22F" w14:textId="77777777" w:rsidR="0074462A" w:rsidRPr="00FD26E8" w:rsidRDefault="0074462A" w:rsidP="0074462A">
      <w:pPr>
        <w:spacing w:line="280" w:lineRule="exact"/>
        <w:ind w:left="709" w:hanging="709"/>
        <w:rPr>
          <w:rFonts w:asciiTheme="majorHAnsi" w:hAnsiTheme="majorHAnsi" w:cs="Times New Roman"/>
          <w:lang w:val="es-ES"/>
        </w:rPr>
      </w:pPr>
      <w:r w:rsidRPr="00FD26E8">
        <w:rPr>
          <w:rFonts w:asciiTheme="majorHAnsi" w:hAnsiTheme="majorHAnsi" w:cs="Times New Roman"/>
          <w:lang w:val="es-ES"/>
        </w:rPr>
        <w:t xml:space="preserve">---. </w:t>
      </w:r>
      <w:r w:rsidRPr="00FD26E8">
        <w:rPr>
          <w:rFonts w:asciiTheme="majorHAnsi" w:hAnsiTheme="majorHAnsi" w:cs="Times New Roman"/>
          <w:i/>
          <w:iCs/>
          <w:lang w:val="es-ES"/>
        </w:rPr>
        <w:t>Muro con inscripciones. Todas las cosas pronuncian nombre</w:t>
      </w:r>
      <w:r w:rsidRPr="00FD26E8">
        <w:rPr>
          <w:rFonts w:asciiTheme="majorHAnsi" w:hAnsiTheme="majorHAnsi" w:cs="Times New Roman"/>
          <w:lang w:val="es-ES"/>
        </w:rPr>
        <w:t>. Barcelona: DVD, 2000. Print.</w:t>
      </w:r>
    </w:p>
    <w:p w14:paraId="7AF5589E" w14:textId="77777777" w:rsidR="0074462A" w:rsidRPr="00FD26E8" w:rsidRDefault="0074462A" w:rsidP="0074462A">
      <w:pPr>
        <w:spacing w:line="280" w:lineRule="exact"/>
        <w:ind w:left="709" w:hanging="709"/>
        <w:rPr>
          <w:rFonts w:asciiTheme="majorHAnsi" w:hAnsiTheme="majorHAnsi" w:cs="Times New Roman"/>
          <w:lang w:val="es-ES"/>
        </w:rPr>
      </w:pPr>
      <w:r w:rsidRPr="00FD26E8">
        <w:rPr>
          <w:rFonts w:asciiTheme="majorHAnsi" w:hAnsiTheme="majorHAnsi" w:cs="Times New Roman"/>
          <w:lang w:val="es-ES"/>
        </w:rPr>
        <w:t xml:space="preserve">---. </w:t>
      </w:r>
      <w:r w:rsidRPr="00FD26E8">
        <w:rPr>
          <w:rFonts w:asciiTheme="majorHAnsi" w:hAnsiTheme="majorHAnsi" w:cs="Times New Roman"/>
          <w:i/>
          <w:iCs/>
          <w:lang w:val="es-ES"/>
        </w:rPr>
        <w:t>La estación vacía</w:t>
      </w:r>
      <w:r w:rsidRPr="00FD26E8">
        <w:rPr>
          <w:rFonts w:asciiTheme="majorHAnsi" w:hAnsiTheme="majorHAnsi" w:cs="Times New Roman"/>
          <w:lang w:val="es-ES"/>
        </w:rPr>
        <w:t>. Alzira: Germania, 2000. Print.</w:t>
      </w:r>
    </w:p>
    <w:p w14:paraId="3155938B" w14:textId="77777777" w:rsidR="0074462A" w:rsidRPr="009F07F6" w:rsidRDefault="0074462A" w:rsidP="0074462A">
      <w:pPr>
        <w:spacing w:line="280" w:lineRule="exact"/>
        <w:ind w:left="709" w:hanging="709"/>
        <w:rPr>
          <w:rFonts w:asciiTheme="majorHAnsi" w:hAnsiTheme="majorHAnsi" w:cs="Times New Roman"/>
        </w:rPr>
      </w:pPr>
      <w:r w:rsidRPr="00FD26E8">
        <w:rPr>
          <w:rFonts w:asciiTheme="majorHAnsi" w:hAnsiTheme="majorHAnsi" w:cs="Times New Roman"/>
          <w:lang w:val="es-ES"/>
        </w:rPr>
        <w:t xml:space="preserve">---. </w:t>
      </w:r>
      <w:r w:rsidRPr="00FD26E8">
        <w:rPr>
          <w:rFonts w:asciiTheme="majorHAnsi" w:hAnsiTheme="majorHAnsi" w:cs="Times New Roman"/>
          <w:i/>
          <w:iCs/>
          <w:lang w:val="es-ES"/>
        </w:rPr>
        <w:t>Desandar lo andado</w:t>
      </w:r>
      <w:r w:rsidRPr="00FD26E8">
        <w:rPr>
          <w:rFonts w:asciiTheme="majorHAnsi" w:hAnsiTheme="majorHAnsi" w:cs="Times New Roman"/>
          <w:lang w:val="es-ES"/>
        </w:rPr>
        <w:t xml:space="preserve">. </w:t>
      </w:r>
      <w:r w:rsidRPr="009F07F6">
        <w:rPr>
          <w:rFonts w:asciiTheme="majorHAnsi" w:hAnsiTheme="majorHAnsi" w:cs="Times New Roman"/>
        </w:rPr>
        <w:t xml:space="preserve">Madrid: </w:t>
      </w:r>
      <w:proofErr w:type="spellStart"/>
      <w:r w:rsidRPr="009F07F6">
        <w:rPr>
          <w:rFonts w:asciiTheme="majorHAnsi" w:hAnsiTheme="majorHAnsi" w:cs="Times New Roman"/>
        </w:rPr>
        <w:t>Hiperión</w:t>
      </w:r>
      <w:proofErr w:type="spellEnd"/>
      <w:r>
        <w:rPr>
          <w:rFonts w:asciiTheme="majorHAnsi" w:hAnsiTheme="majorHAnsi" w:cs="Times New Roman"/>
        </w:rPr>
        <w:t>, 2001, Print</w:t>
      </w:r>
      <w:r w:rsidRPr="009F07F6">
        <w:rPr>
          <w:rFonts w:asciiTheme="majorHAnsi" w:hAnsiTheme="majorHAnsi" w:cs="Times New Roman"/>
        </w:rPr>
        <w:t>.</w:t>
      </w:r>
    </w:p>
    <w:p w14:paraId="3B0A15EF" w14:textId="77777777" w:rsidR="0074462A" w:rsidRPr="00FD26E8" w:rsidRDefault="0074462A" w:rsidP="0074462A">
      <w:pPr>
        <w:spacing w:line="280" w:lineRule="exact"/>
        <w:ind w:left="709" w:hanging="709"/>
        <w:rPr>
          <w:rFonts w:asciiTheme="majorHAnsi" w:hAnsiTheme="majorHAnsi" w:cs="Times New Roman"/>
          <w:lang w:val="es-ES"/>
        </w:rPr>
      </w:pPr>
      <w:r w:rsidRPr="00FD26E8">
        <w:rPr>
          <w:rFonts w:asciiTheme="majorHAnsi" w:hAnsiTheme="majorHAnsi" w:cs="Times New Roman"/>
          <w:lang w:val="es-ES"/>
        </w:rPr>
        <w:t xml:space="preserve">---. </w:t>
      </w:r>
      <w:r w:rsidRPr="00FD26E8">
        <w:rPr>
          <w:rFonts w:asciiTheme="majorHAnsi" w:hAnsiTheme="majorHAnsi" w:cs="Times New Roman"/>
          <w:i/>
          <w:iCs/>
          <w:lang w:val="es-ES"/>
        </w:rPr>
        <w:t>Poema de uno que pasa</w:t>
      </w:r>
      <w:r w:rsidRPr="00FD26E8">
        <w:rPr>
          <w:rFonts w:asciiTheme="majorHAnsi" w:hAnsiTheme="majorHAnsi" w:cs="Times New Roman"/>
          <w:lang w:val="es-ES"/>
        </w:rPr>
        <w:t xml:space="preserve">. Valladolid: Fundación Jorge Guillén, 2003. Print. </w:t>
      </w:r>
    </w:p>
    <w:p w14:paraId="0CF854E2" w14:textId="77777777" w:rsidR="0074462A" w:rsidRPr="009F07F6" w:rsidRDefault="0074462A" w:rsidP="0074462A">
      <w:pPr>
        <w:spacing w:line="280" w:lineRule="exact"/>
        <w:ind w:left="709" w:hanging="709"/>
        <w:rPr>
          <w:rFonts w:asciiTheme="majorHAnsi" w:hAnsiTheme="majorHAnsi" w:cs="Times New Roman"/>
        </w:rPr>
      </w:pPr>
      <w:r w:rsidRPr="00FD26E8">
        <w:rPr>
          <w:rFonts w:asciiTheme="majorHAnsi" w:hAnsiTheme="majorHAnsi" w:cs="Times New Roman"/>
          <w:lang w:val="es-ES"/>
        </w:rPr>
        <w:t xml:space="preserve">---. </w:t>
      </w:r>
      <w:r w:rsidRPr="00FD26E8">
        <w:rPr>
          <w:rFonts w:asciiTheme="majorHAnsi" w:hAnsiTheme="majorHAnsi" w:cs="Times New Roman"/>
          <w:i/>
          <w:iCs/>
          <w:lang w:val="es-ES"/>
        </w:rPr>
        <w:t>Un zumbido cercano (Prosas de merodeo seleccionadas por su autor)</w:t>
      </w:r>
      <w:r w:rsidRPr="00FD26E8">
        <w:rPr>
          <w:rFonts w:asciiTheme="majorHAnsi" w:hAnsiTheme="majorHAnsi" w:cs="Times New Roman"/>
          <w:lang w:val="es-ES"/>
        </w:rPr>
        <w:t xml:space="preserve">. </w:t>
      </w:r>
      <w:r w:rsidRPr="009F07F6">
        <w:rPr>
          <w:rFonts w:asciiTheme="majorHAnsi" w:hAnsiTheme="majorHAnsi" w:cs="Times New Roman"/>
        </w:rPr>
        <w:t xml:space="preserve">Madrid: </w:t>
      </w:r>
      <w:proofErr w:type="spellStart"/>
      <w:r w:rsidRPr="009F07F6">
        <w:rPr>
          <w:rFonts w:asciiTheme="majorHAnsi" w:hAnsiTheme="majorHAnsi" w:cs="Times New Roman"/>
        </w:rPr>
        <w:t>Calambur</w:t>
      </w:r>
      <w:proofErr w:type="spellEnd"/>
      <w:r>
        <w:rPr>
          <w:rFonts w:asciiTheme="majorHAnsi" w:hAnsiTheme="majorHAnsi" w:cs="Times New Roman"/>
        </w:rPr>
        <w:t>, 2003</w:t>
      </w:r>
      <w:r w:rsidRPr="009F07F6">
        <w:rPr>
          <w:rFonts w:asciiTheme="majorHAnsi" w:hAnsiTheme="majorHAnsi" w:cs="Times New Roman"/>
        </w:rPr>
        <w:t>.</w:t>
      </w:r>
      <w:r>
        <w:rPr>
          <w:rFonts w:asciiTheme="majorHAnsi" w:hAnsiTheme="majorHAnsi" w:cs="Times New Roman"/>
        </w:rPr>
        <w:t xml:space="preserve"> Print.</w:t>
      </w:r>
      <w:r w:rsidRPr="009F07F6">
        <w:rPr>
          <w:rFonts w:asciiTheme="majorHAnsi" w:hAnsiTheme="majorHAnsi" w:cs="Times New Roman"/>
        </w:rPr>
        <w:t xml:space="preserve"> </w:t>
      </w:r>
    </w:p>
    <w:p w14:paraId="2DDD1A86" w14:textId="77777777" w:rsidR="0074462A" w:rsidRPr="009F07F6" w:rsidRDefault="0074462A" w:rsidP="0074462A">
      <w:pPr>
        <w:spacing w:line="280" w:lineRule="exact"/>
        <w:ind w:left="709" w:hanging="709"/>
        <w:rPr>
          <w:rFonts w:asciiTheme="majorHAnsi" w:hAnsiTheme="majorHAnsi" w:cs="Times New Roman"/>
        </w:rPr>
      </w:pPr>
      <w:r w:rsidRPr="00FD26E8">
        <w:rPr>
          <w:rFonts w:asciiTheme="majorHAnsi" w:hAnsiTheme="majorHAnsi" w:cs="Times New Roman"/>
          <w:lang w:val="es-ES"/>
        </w:rPr>
        <w:t xml:space="preserve">---. </w:t>
      </w:r>
      <w:r w:rsidRPr="00FD26E8">
        <w:rPr>
          <w:rFonts w:asciiTheme="majorHAnsi" w:hAnsiTheme="majorHAnsi" w:cs="Times New Roman"/>
          <w:i/>
          <w:iCs/>
          <w:lang w:val="es-ES"/>
        </w:rPr>
        <w:t>Una morada en el aire. Diario de trabajo (18 de agosto de 2002 a 18 de agosto de 2003)</w:t>
      </w:r>
      <w:r w:rsidRPr="00FD26E8">
        <w:rPr>
          <w:rFonts w:asciiTheme="majorHAnsi" w:hAnsiTheme="majorHAnsi" w:cs="Times New Roman"/>
          <w:lang w:val="es-ES"/>
        </w:rPr>
        <w:t xml:space="preserve">. </w:t>
      </w:r>
      <w:proofErr w:type="spellStart"/>
      <w:r>
        <w:rPr>
          <w:rFonts w:asciiTheme="majorHAnsi" w:hAnsiTheme="majorHAnsi" w:cs="Times New Roman"/>
        </w:rPr>
        <w:t>Mataró</w:t>
      </w:r>
      <w:proofErr w:type="spellEnd"/>
      <w:r>
        <w:rPr>
          <w:rFonts w:asciiTheme="majorHAnsi" w:hAnsiTheme="majorHAnsi" w:cs="Times New Roman"/>
        </w:rPr>
        <w:t xml:space="preserve">: El </w:t>
      </w:r>
      <w:proofErr w:type="spellStart"/>
      <w:r>
        <w:rPr>
          <w:rFonts w:asciiTheme="majorHAnsi" w:hAnsiTheme="majorHAnsi" w:cs="Times New Roman"/>
        </w:rPr>
        <w:t>viejo</w:t>
      </w:r>
      <w:proofErr w:type="spellEnd"/>
      <w:r>
        <w:rPr>
          <w:rFonts w:asciiTheme="majorHAnsi" w:hAnsiTheme="majorHAnsi" w:cs="Times New Roman"/>
        </w:rPr>
        <w:t xml:space="preserve"> topo,</w:t>
      </w:r>
      <w:r w:rsidRPr="009F07F6">
        <w:rPr>
          <w:rFonts w:asciiTheme="majorHAnsi" w:hAnsiTheme="majorHAnsi" w:cs="Times New Roman"/>
        </w:rPr>
        <w:t xml:space="preserve"> </w:t>
      </w:r>
      <w:r>
        <w:rPr>
          <w:rFonts w:asciiTheme="majorHAnsi" w:hAnsiTheme="majorHAnsi" w:cs="Times New Roman"/>
        </w:rPr>
        <w:t>2003. Print.</w:t>
      </w:r>
    </w:p>
    <w:p w14:paraId="164F57E8" w14:textId="77777777" w:rsidR="0074462A" w:rsidRPr="009F07F6" w:rsidRDefault="0074462A" w:rsidP="0074462A">
      <w:pPr>
        <w:spacing w:line="280" w:lineRule="exact"/>
        <w:ind w:left="709" w:hanging="709"/>
        <w:rPr>
          <w:rFonts w:asciiTheme="majorHAnsi" w:hAnsiTheme="majorHAnsi" w:cs="Times New Roman"/>
        </w:rPr>
      </w:pPr>
      <w:r w:rsidRPr="00FD26E8">
        <w:rPr>
          <w:rFonts w:asciiTheme="majorHAnsi" w:hAnsiTheme="majorHAnsi" w:cs="Times New Roman"/>
          <w:lang w:val="es-ES"/>
        </w:rPr>
        <w:t xml:space="preserve">---. </w:t>
      </w:r>
      <w:r w:rsidRPr="00FD26E8">
        <w:rPr>
          <w:rFonts w:asciiTheme="majorHAnsi" w:hAnsiTheme="majorHAnsi" w:cs="Times New Roman"/>
          <w:i/>
          <w:iCs/>
          <w:lang w:val="es-ES"/>
        </w:rPr>
        <w:t>Anciano ya y nonato todavía. (</w:t>
      </w:r>
      <w:proofErr w:type="gramStart"/>
      <w:r w:rsidRPr="00FD26E8">
        <w:rPr>
          <w:rFonts w:asciiTheme="majorHAnsi" w:hAnsiTheme="majorHAnsi" w:cs="Times New Roman"/>
          <w:i/>
          <w:iCs/>
          <w:lang w:val="es-ES"/>
        </w:rPr>
        <w:t>dos</w:t>
      </w:r>
      <w:proofErr w:type="gramEnd"/>
      <w:r w:rsidRPr="00FD26E8">
        <w:rPr>
          <w:rFonts w:asciiTheme="majorHAnsi" w:hAnsiTheme="majorHAnsi" w:cs="Times New Roman"/>
          <w:i/>
          <w:iCs/>
          <w:lang w:val="es-ES"/>
        </w:rPr>
        <w:t xml:space="preserve"> experiencias poéticas: Cuba y la RDA)</w:t>
      </w:r>
      <w:r w:rsidRPr="00FD26E8">
        <w:rPr>
          <w:rFonts w:asciiTheme="majorHAnsi" w:hAnsiTheme="majorHAnsi" w:cs="Times New Roman"/>
          <w:lang w:val="es-ES"/>
        </w:rPr>
        <w:t xml:space="preserve">. </w:t>
      </w:r>
      <w:r w:rsidRPr="009F07F6">
        <w:rPr>
          <w:rFonts w:asciiTheme="majorHAnsi" w:hAnsiTheme="majorHAnsi" w:cs="Times New Roman"/>
        </w:rPr>
        <w:t xml:space="preserve">Tenerife: </w:t>
      </w:r>
      <w:proofErr w:type="spellStart"/>
      <w:r w:rsidRPr="009F07F6">
        <w:rPr>
          <w:rFonts w:asciiTheme="majorHAnsi" w:hAnsiTheme="majorHAnsi" w:cs="Times New Roman"/>
        </w:rPr>
        <w:t>Baile</w:t>
      </w:r>
      <w:proofErr w:type="spellEnd"/>
      <w:r w:rsidRPr="009F07F6">
        <w:rPr>
          <w:rFonts w:asciiTheme="majorHAnsi" w:hAnsiTheme="majorHAnsi" w:cs="Times New Roman"/>
        </w:rPr>
        <w:t xml:space="preserve"> del Sol</w:t>
      </w:r>
      <w:r>
        <w:rPr>
          <w:rFonts w:asciiTheme="majorHAnsi" w:hAnsiTheme="majorHAnsi" w:cs="Times New Roman"/>
        </w:rPr>
        <w:t>, 2004. Print</w:t>
      </w:r>
      <w:r w:rsidRPr="009F07F6">
        <w:rPr>
          <w:rFonts w:asciiTheme="majorHAnsi" w:hAnsiTheme="majorHAnsi" w:cs="Times New Roman"/>
        </w:rPr>
        <w:t xml:space="preserve">. </w:t>
      </w:r>
    </w:p>
    <w:p w14:paraId="7CEC0EDB" w14:textId="77777777" w:rsidR="0074462A" w:rsidRPr="009F07F6" w:rsidRDefault="0074462A" w:rsidP="0074462A">
      <w:pPr>
        <w:spacing w:line="280" w:lineRule="exact"/>
        <w:ind w:left="709" w:hanging="709"/>
        <w:rPr>
          <w:rFonts w:asciiTheme="majorHAnsi" w:hAnsiTheme="majorHAnsi" w:cs="Times New Roman"/>
        </w:rPr>
      </w:pPr>
      <w:r w:rsidRPr="00FD26E8">
        <w:rPr>
          <w:rFonts w:asciiTheme="majorHAnsi" w:hAnsiTheme="majorHAnsi" w:cs="Times New Roman"/>
          <w:lang w:val="es-ES"/>
        </w:rPr>
        <w:t xml:space="preserve">---. </w:t>
      </w:r>
      <w:r w:rsidRPr="00FD26E8">
        <w:rPr>
          <w:rFonts w:asciiTheme="majorHAnsi" w:hAnsiTheme="majorHAnsi" w:cs="Times New Roman"/>
          <w:i/>
          <w:iCs/>
          <w:lang w:val="es-ES"/>
        </w:rPr>
        <w:t>Gente que no quiere viajar a Marte. Ensayos sobre ecología, ética y autolimitación</w:t>
      </w:r>
      <w:r w:rsidRPr="00FD26E8">
        <w:rPr>
          <w:rFonts w:asciiTheme="majorHAnsi" w:hAnsiTheme="majorHAnsi" w:cs="Times New Roman"/>
          <w:lang w:val="es-ES"/>
        </w:rPr>
        <w:t xml:space="preserve">. </w:t>
      </w:r>
      <w:r w:rsidRPr="009F07F6">
        <w:rPr>
          <w:rFonts w:asciiTheme="majorHAnsi" w:hAnsiTheme="majorHAnsi" w:cs="Times New Roman"/>
        </w:rPr>
        <w:t xml:space="preserve">Madrid: Los </w:t>
      </w:r>
      <w:proofErr w:type="spellStart"/>
      <w:r w:rsidRPr="009F07F6">
        <w:rPr>
          <w:rFonts w:asciiTheme="majorHAnsi" w:hAnsiTheme="majorHAnsi" w:cs="Times New Roman"/>
        </w:rPr>
        <w:t>Libros</w:t>
      </w:r>
      <w:proofErr w:type="spellEnd"/>
      <w:r w:rsidRPr="009F07F6">
        <w:rPr>
          <w:rFonts w:asciiTheme="majorHAnsi" w:hAnsiTheme="majorHAnsi" w:cs="Times New Roman"/>
        </w:rPr>
        <w:t xml:space="preserve"> de la </w:t>
      </w:r>
      <w:proofErr w:type="spellStart"/>
      <w:r w:rsidRPr="009F07F6">
        <w:rPr>
          <w:rFonts w:asciiTheme="majorHAnsi" w:hAnsiTheme="majorHAnsi" w:cs="Times New Roman"/>
        </w:rPr>
        <w:t>Catarata</w:t>
      </w:r>
      <w:proofErr w:type="spellEnd"/>
      <w:r>
        <w:rPr>
          <w:rFonts w:asciiTheme="majorHAnsi" w:hAnsiTheme="majorHAnsi" w:cs="Times New Roman"/>
        </w:rPr>
        <w:t>, 2004. Print</w:t>
      </w:r>
      <w:r w:rsidRPr="009F07F6">
        <w:rPr>
          <w:rFonts w:asciiTheme="majorHAnsi" w:hAnsiTheme="majorHAnsi" w:cs="Times New Roman"/>
        </w:rPr>
        <w:t>.</w:t>
      </w:r>
    </w:p>
    <w:p w14:paraId="0702F4E1" w14:textId="77777777" w:rsidR="0074462A" w:rsidRPr="00FD26E8" w:rsidRDefault="0074462A" w:rsidP="0074462A">
      <w:pPr>
        <w:spacing w:line="280" w:lineRule="exact"/>
        <w:ind w:left="709" w:hanging="709"/>
        <w:rPr>
          <w:rFonts w:ascii="Cambria" w:hAnsi="Cambria" w:cs="Times New Roman"/>
          <w:lang w:val="es-ES"/>
        </w:rPr>
      </w:pPr>
      <w:r w:rsidRPr="00FD26E8">
        <w:rPr>
          <w:rFonts w:ascii="Cambria" w:hAnsi="Cambria" w:cs="Times New Roman"/>
          <w:lang w:val="es-ES"/>
        </w:rPr>
        <w:t xml:space="preserve">---. </w:t>
      </w:r>
      <w:r w:rsidRPr="00FD26E8">
        <w:rPr>
          <w:rFonts w:ascii="Cambria" w:hAnsi="Cambria" w:cs="Times New Roman"/>
          <w:i/>
          <w:iCs/>
          <w:lang w:val="es-ES"/>
        </w:rPr>
        <w:t>Todos los animales somos hermanos. Ensayos sobre el lugar de los animales en las sociedades industrializadas</w:t>
      </w:r>
      <w:r w:rsidRPr="00FD26E8">
        <w:rPr>
          <w:rFonts w:ascii="Cambria" w:hAnsi="Cambria" w:cs="Times New Roman"/>
          <w:lang w:val="es-ES"/>
        </w:rPr>
        <w:t>. Madrid: Los Libros de la Catarata, 2005. Print.</w:t>
      </w:r>
    </w:p>
    <w:p w14:paraId="1778FF08" w14:textId="77777777" w:rsidR="0074462A" w:rsidRPr="009F07F6" w:rsidRDefault="0074462A" w:rsidP="0074462A">
      <w:pPr>
        <w:spacing w:line="280" w:lineRule="exact"/>
        <w:ind w:left="709" w:hanging="709"/>
        <w:rPr>
          <w:rFonts w:asciiTheme="majorHAnsi" w:hAnsiTheme="majorHAnsi" w:cs="Times New Roman"/>
        </w:rPr>
      </w:pPr>
      <w:r w:rsidRPr="00FD26E8">
        <w:rPr>
          <w:rFonts w:asciiTheme="majorHAnsi" w:hAnsiTheme="majorHAnsi" w:cs="Times New Roman"/>
          <w:lang w:val="es-ES"/>
        </w:rPr>
        <w:t xml:space="preserve">---. </w:t>
      </w:r>
      <w:r w:rsidRPr="00FD26E8">
        <w:rPr>
          <w:rFonts w:asciiTheme="majorHAnsi" w:hAnsiTheme="majorHAnsi" w:cs="Times New Roman"/>
          <w:i/>
          <w:iCs/>
          <w:lang w:val="es-ES"/>
        </w:rPr>
        <w:t>Ahí te quiero ver</w:t>
      </w:r>
      <w:r w:rsidRPr="00FD26E8">
        <w:rPr>
          <w:rFonts w:asciiTheme="majorHAnsi" w:hAnsiTheme="majorHAnsi" w:cs="Times New Roman"/>
          <w:lang w:val="es-ES"/>
        </w:rPr>
        <w:t xml:space="preserve">. Barcelona: Icaria, 2005. </w:t>
      </w:r>
      <w:r>
        <w:rPr>
          <w:rFonts w:asciiTheme="majorHAnsi" w:hAnsiTheme="majorHAnsi" w:cs="Times New Roman"/>
        </w:rPr>
        <w:t>Print</w:t>
      </w:r>
      <w:r w:rsidRPr="009F07F6">
        <w:rPr>
          <w:rFonts w:asciiTheme="majorHAnsi" w:hAnsiTheme="majorHAnsi" w:cs="Times New Roman"/>
        </w:rPr>
        <w:t>.</w:t>
      </w:r>
    </w:p>
    <w:p w14:paraId="17DC9E97" w14:textId="77777777" w:rsidR="0074462A" w:rsidRPr="00FD26E8" w:rsidRDefault="0074462A" w:rsidP="0074462A">
      <w:pPr>
        <w:spacing w:line="280" w:lineRule="exact"/>
        <w:ind w:left="709" w:hanging="709"/>
        <w:rPr>
          <w:rFonts w:asciiTheme="majorHAnsi" w:hAnsiTheme="majorHAnsi" w:cs="Times New Roman"/>
          <w:lang w:val="es-ES"/>
        </w:rPr>
      </w:pPr>
      <w:r w:rsidRPr="00FD26E8">
        <w:rPr>
          <w:rFonts w:asciiTheme="majorHAnsi" w:hAnsiTheme="majorHAnsi" w:cs="Times New Roman"/>
          <w:lang w:val="es-ES"/>
        </w:rPr>
        <w:t xml:space="preserve">---. </w:t>
      </w:r>
      <w:r w:rsidRPr="00FD26E8">
        <w:rPr>
          <w:rFonts w:asciiTheme="majorHAnsi" w:hAnsiTheme="majorHAnsi" w:cs="Times New Roman"/>
          <w:i/>
          <w:iCs/>
          <w:lang w:val="es-ES"/>
        </w:rPr>
        <w:t xml:space="preserve">Un mundo vulnerable. Ensayos sobre ecología, ética y </w:t>
      </w:r>
      <w:proofErr w:type="spellStart"/>
      <w:r w:rsidRPr="00FD26E8">
        <w:rPr>
          <w:rFonts w:asciiTheme="majorHAnsi" w:hAnsiTheme="majorHAnsi" w:cs="Times New Roman"/>
          <w:i/>
          <w:iCs/>
          <w:lang w:val="es-ES"/>
        </w:rPr>
        <w:t>tecnociencia</w:t>
      </w:r>
      <w:proofErr w:type="spellEnd"/>
      <w:r w:rsidRPr="00FD26E8">
        <w:rPr>
          <w:rFonts w:asciiTheme="majorHAnsi" w:hAnsiTheme="majorHAnsi" w:cs="Times New Roman"/>
          <w:lang w:val="es-ES"/>
        </w:rPr>
        <w:t>. Madrid: Los Libros de la Catarata, 2005. Print.</w:t>
      </w:r>
    </w:p>
    <w:p w14:paraId="05BCC1AE" w14:textId="77777777" w:rsidR="0074462A" w:rsidRPr="009F07F6" w:rsidRDefault="0074462A" w:rsidP="0074462A">
      <w:pPr>
        <w:spacing w:line="280" w:lineRule="exact"/>
        <w:ind w:left="709" w:hanging="709"/>
        <w:rPr>
          <w:rFonts w:asciiTheme="majorHAnsi" w:hAnsiTheme="majorHAnsi" w:cs="Times New Roman"/>
        </w:rPr>
      </w:pPr>
      <w:r w:rsidRPr="00FD26E8">
        <w:rPr>
          <w:rFonts w:asciiTheme="majorHAnsi" w:hAnsiTheme="majorHAnsi" w:cs="Times New Roman"/>
          <w:lang w:val="es-ES"/>
        </w:rPr>
        <w:t xml:space="preserve">---. </w:t>
      </w:r>
      <w:r w:rsidRPr="00FD26E8">
        <w:rPr>
          <w:rFonts w:asciiTheme="majorHAnsi" w:hAnsiTheme="majorHAnsi" w:cs="Times New Roman"/>
          <w:i/>
          <w:iCs/>
          <w:lang w:val="es-ES"/>
        </w:rPr>
        <w:t>Poesía desabrigada</w:t>
      </w:r>
      <w:r w:rsidRPr="00FD26E8">
        <w:rPr>
          <w:rFonts w:asciiTheme="majorHAnsi" w:hAnsiTheme="majorHAnsi" w:cs="Times New Roman"/>
          <w:lang w:val="es-ES"/>
        </w:rPr>
        <w:t xml:space="preserve">. Tenerife: Idea, 2006. </w:t>
      </w:r>
      <w:r>
        <w:rPr>
          <w:rFonts w:asciiTheme="majorHAnsi" w:hAnsiTheme="majorHAnsi" w:cs="Times New Roman"/>
        </w:rPr>
        <w:t>Print</w:t>
      </w:r>
      <w:r w:rsidRPr="009F07F6">
        <w:rPr>
          <w:rFonts w:asciiTheme="majorHAnsi" w:hAnsiTheme="majorHAnsi" w:cs="Times New Roman"/>
        </w:rPr>
        <w:t>.</w:t>
      </w:r>
    </w:p>
    <w:p w14:paraId="355ED3E1" w14:textId="77777777" w:rsidR="0074462A" w:rsidRPr="009F07F6" w:rsidRDefault="0074462A" w:rsidP="0074462A">
      <w:pPr>
        <w:spacing w:line="280" w:lineRule="exact"/>
        <w:ind w:left="709" w:hanging="709"/>
        <w:rPr>
          <w:rFonts w:asciiTheme="majorHAnsi" w:hAnsiTheme="majorHAnsi" w:cs="Times New Roman"/>
        </w:rPr>
      </w:pPr>
      <w:r w:rsidRPr="00FD26E8">
        <w:rPr>
          <w:rFonts w:asciiTheme="majorHAnsi" w:hAnsiTheme="majorHAnsi" w:cs="Times New Roman"/>
          <w:lang w:val="es-ES"/>
        </w:rPr>
        <w:t xml:space="preserve">---. </w:t>
      </w:r>
      <w:r w:rsidRPr="00FD26E8">
        <w:rPr>
          <w:rFonts w:asciiTheme="majorHAnsi" w:hAnsiTheme="majorHAnsi" w:cs="Times New Roman"/>
          <w:i/>
          <w:iCs/>
          <w:lang w:val="es-ES"/>
        </w:rPr>
        <w:t>Resistencia de materiales</w:t>
      </w:r>
      <w:r w:rsidRPr="00FD26E8">
        <w:rPr>
          <w:rFonts w:asciiTheme="majorHAnsi" w:hAnsiTheme="majorHAnsi" w:cs="Times New Roman"/>
          <w:lang w:val="es-ES"/>
        </w:rPr>
        <w:t xml:space="preserve">. </w:t>
      </w:r>
      <w:r w:rsidRPr="00FD26E8">
        <w:rPr>
          <w:rFonts w:asciiTheme="majorHAnsi" w:hAnsiTheme="majorHAnsi" w:cs="Times New Roman"/>
          <w:i/>
          <w:iCs/>
          <w:lang w:val="es-ES"/>
        </w:rPr>
        <w:t>Ensayos sobre el mundo y la poesía y el mundo (1998-2004)</w:t>
      </w:r>
      <w:r w:rsidRPr="00FD26E8">
        <w:rPr>
          <w:rFonts w:asciiTheme="majorHAnsi" w:hAnsiTheme="majorHAnsi" w:cs="Times New Roman"/>
          <w:lang w:val="es-ES"/>
        </w:rPr>
        <w:t xml:space="preserve">. </w:t>
      </w:r>
      <w:r w:rsidRPr="009F07F6">
        <w:rPr>
          <w:rFonts w:asciiTheme="majorHAnsi" w:hAnsiTheme="majorHAnsi" w:cs="Times New Roman"/>
        </w:rPr>
        <w:t xml:space="preserve">Barcelona: </w:t>
      </w:r>
      <w:proofErr w:type="spellStart"/>
      <w:r w:rsidRPr="009F07F6">
        <w:rPr>
          <w:rFonts w:asciiTheme="majorHAnsi" w:hAnsiTheme="majorHAnsi" w:cs="Times New Roman"/>
        </w:rPr>
        <w:t>Montesinos</w:t>
      </w:r>
      <w:proofErr w:type="spellEnd"/>
      <w:r>
        <w:rPr>
          <w:rFonts w:asciiTheme="majorHAnsi" w:hAnsiTheme="majorHAnsi" w:cs="Times New Roman"/>
        </w:rPr>
        <w:t>, 2006. Print</w:t>
      </w:r>
      <w:r w:rsidRPr="009F07F6">
        <w:rPr>
          <w:rFonts w:asciiTheme="majorHAnsi" w:hAnsiTheme="majorHAnsi" w:cs="Times New Roman"/>
        </w:rPr>
        <w:t xml:space="preserve">. </w:t>
      </w:r>
    </w:p>
    <w:p w14:paraId="11F323E6" w14:textId="77777777" w:rsidR="0074462A" w:rsidRPr="00FD26E8" w:rsidRDefault="0074462A" w:rsidP="0074462A">
      <w:pPr>
        <w:spacing w:line="280" w:lineRule="exact"/>
        <w:ind w:left="709" w:hanging="709"/>
        <w:rPr>
          <w:rFonts w:asciiTheme="majorHAnsi" w:hAnsiTheme="majorHAnsi" w:cs="Times New Roman"/>
          <w:lang w:val="es-ES"/>
        </w:rPr>
      </w:pPr>
      <w:r w:rsidRPr="00FD26E8">
        <w:rPr>
          <w:rFonts w:asciiTheme="majorHAnsi" w:hAnsiTheme="majorHAnsi" w:cs="Times New Roman"/>
          <w:lang w:val="es-ES"/>
        </w:rPr>
        <w:t xml:space="preserve">---. </w:t>
      </w:r>
      <w:proofErr w:type="spellStart"/>
      <w:r w:rsidRPr="00FD26E8">
        <w:rPr>
          <w:rFonts w:asciiTheme="majorHAnsi" w:hAnsiTheme="majorHAnsi" w:cs="Times New Roman"/>
          <w:i/>
          <w:iCs/>
          <w:lang w:val="es-ES"/>
        </w:rPr>
        <w:t>Biomímesis</w:t>
      </w:r>
      <w:proofErr w:type="spellEnd"/>
      <w:r w:rsidRPr="00FD26E8">
        <w:rPr>
          <w:rFonts w:asciiTheme="majorHAnsi" w:hAnsiTheme="majorHAnsi" w:cs="Times New Roman"/>
          <w:i/>
          <w:iCs/>
          <w:lang w:val="es-ES"/>
        </w:rPr>
        <w:t xml:space="preserve">. Crítica </w:t>
      </w:r>
      <w:proofErr w:type="spellStart"/>
      <w:r w:rsidRPr="00FD26E8">
        <w:rPr>
          <w:rFonts w:asciiTheme="majorHAnsi" w:hAnsiTheme="majorHAnsi" w:cs="Times New Roman"/>
          <w:i/>
          <w:iCs/>
          <w:lang w:val="es-ES"/>
        </w:rPr>
        <w:t>ecosocialista</w:t>
      </w:r>
      <w:proofErr w:type="spellEnd"/>
      <w:r w:rsidRPr="00FD26E8">
        <w:rPr>
          <w:rFonts w:asciiTheme="majorHAnsi" w:hAnsiTheme="majorHAnsi" w:cs="Times New Roman"/>
          <w:i/>
          <w:iCs/>
          <w:lang w:val="es-ES"/>
        </w:rPr>
        <w:t xml:space="preserve"> y propuesta de reconstrucción ecológico-social para la sustentabilidad</w:t>
      </w:r>
      <w:r w:rsidRPr="00FD26E8">
        <w:rPr>
          <w:rFonts w:asciiTheme="majorHAnsi" w:hAnsiTheme="majorHAnsi" w:cs="Times New Roman"/>
          <w:lang w:val="es-ES"/>
        </w:rPr>
        <w:t>. Madrid: Los Libros de la Catarata, 2006. Print.</w:t>
      </w:r>
    </w:p>
    <w:p w14:paraId="37B4FB22" w14:textId="77777777" w:rsidR="0074462A" w:rsidRPr="009F07F6" w:rsidRDefault="0074462A" w:rsidP="0074462A">
      <w:pPr>
        <w:spacing w:line="280" w:lineRule="exact"/>
        <w:ind w:left="709" w:hanging="709"/>
        <w:rPr>
          <w:rFonts w:asciiTheme="majorHAnsi" w:hAnsiTheme="majorHAnsi" w:cs="Times New Roman"/>
          <w:sz w:val="18"/>
          <w:szCs w:val="18"/>
        </w:rPr>
      </w:pPr>
      <w:r w:rsidRPr="00FD26E8">
        <w:rPr>
          <w:rFonts w:asciiTheme="majorHAnsi" w:hAnsiTheme="majorHAnsi" w:cs="Times New Roman"/>
          <w:lang w:val="es-ES"/>
        </w:rPr>
        <w:t xml:space="preserve">---. </w:t>
      </w:r>
      <w:r w:rsidRPr="00FD26E8">
        <w:rPr>
          <w:rFonts w:asciiTheme="majorHAnsi" w:hAnsiTheme="majorHAnsi" w:cs="Times New Roman"/>
          <w:i/>
          <w:iCs/>
          <w:lang w:val="es-ES"/>
        </w:rPr>
        <w:t>Conversaciones entre alquimistas</w:t>
      </w:r>
      <w:r w:rsidRPr="00FD26E8">
        <w:rPr>
          <w:rFonts w:asciiTheme="majorHAnsi" w:hAnsiTheme="majorHAnsi" w:cs="Times New Roman"/>
          <w:lang w:val="es-ES"/>
        </w:rPr>
        <w:t xml:space="preserve">. Barcelona: Tusquets, 2007. </w:t>
      </w:r>
      <w:r>
        <w:rPr>
          <w:rFonts w:asciiTheme="majorHAnsi" w:hAnsiTheme="majorHAnsi" w:cs="Times New Roman"/>
        </w:rPr>
        <w:t>Print</w:t>
      </w:r>
      <w:r w:rsidRPr="009F07F6">
        <w:rPr>
          <w:rFonts w:asciiTheme="majorHAnsi" w:hAnsiTheme="majorHAnsi" w:cs="Times New Roman"/>
        </w:rPr>
        <w:t>.</w:t>
      </w:r>
    </w:p>
    <w:p w14:paraId="35131341" w14:textId="77777777" w:rsidR="0074462A" w:rsidRPr="009F07F6" w:rsidRDefault="0074462A" w:rsidP="0074462A">
      <w:pPr>
        <w:spacing w:line="280" w:lineRule="exact"/>
        <w:ind w:left="709" w:hanging="709"/>
        <w:rPr>
          <w:rFonts w:asciiTheme="majorHAnsi" w:hAnsiTheme="majorHAnsi" w:cs="Times New Roman"/>
        </w:rPr>
      </w:pPr>
      <w:r w:rsidRPr="009F07F6">
        <w:rPr>
          <w:rFonts w:asciiTheme="majorHAnsi" w:hAnsiTheme="majorHAnsi" w:cs="Times New Roman"/>
        </w:rPr>
        <w:t xml:space="preserve">---. </w:t>
      </w:r>
      <w:r w:rsidRPr="009F07F6">
        <w:rPr>
          <w:rFonts w:asciiTheme="majorHAnsi" w:hAnsiTheme="majorHAnsi" w:cs="Times New Roman"/>
          <w:i/>
          <w:iCs/>
        </w:rPr>
        <w:t>Rengo</w:t>
      </w:r>
      <w:r w:rsidRPr="009F07F6">
        <w:rPr>
          <w:rFonts w:asciiTheme="majorHAnsi" w:hAnsiTheme="majorHAnsi" w:cs="Times New Roman"/>
        </w:rPr>
        <w:t xml:space="preserve"> </w:t>
      </w:r>
      <w:proofErr w:type="spellStart"/>
      <w:r w:rsidRPr="009F07F6">
        <w:rPr>
          <w:rFonts w:asciiTheme="majorHAnsi" w:hAnsiTheme="majorHAnsi" w:cs="Times New Roman"/>
          <w:i/>
          <w:iCs/>
        </w:rPr>
        <w:t>Wrongo</w:t>
      </w:r>
      <w:proofErr w:type="spellEnd"/>
      <w:r w:rsidRPr="009F07F6">
        <w:rPr>
          <w:rFonts w:asciiTheme="majorHAnsi" w:hAnsiTheme="majorHAnsi" w:cs="Times New Roman"/>
        </w:rPr>
        <w:t>. Barcelona: DVD</w:t>
      </w:r>
      <w:r>
        <w:rPr>
          <w:rFonts w:asciiTheme="majorHAnsi" w:hAnsiTheme="majorHAnsi" w:cs="Times New Roman"/>
        </w:rPr>
        <w:t>, 2008. Print</w:t>
      </w:r>
      <w:r w:rsidRPr="009F07F6">
        <w:rPr>
          <w:rFonts w:asciiTheme="majorHAnsi" w:hAnsiTheme="majorHAnsi" w:cs="Times New Roman"/>
        </w:rPr>
        <w:t xml:space="preserve">. </w:t>
      </w:r>
    </w:p>
    <w:p w14:paraId="37D67E87" w14:textId="77777777" w:rsidR="0074462A" w:rsidRPr="009F07F6" w:rsidRDefault="0074462A" w:rsidP="0074462A">
      <w:pPr>
        <w:spacing w:line="280" w:lineRule="exact"/>
        <w:ind w:left="709" w:hanging="709"/>
        <w:rPr>
          <w:rFonts w:asciiTheme="majorHAnsi" w:hAnsiTheme="majorHAnsi" w:cs="Times New Roman"/>
        </w:rPr>
      </w:pPr>
      <w:r w:rsidRPr="00FD26E8">
        <w:rPr>
          <w:rFonts w:asciiTheme="majorHAnsi" w:hAnsiTheme="majorHAnsi" w:cs="Times New Roman"/>
          <w:lang w:val="es-ES"/>
        </w:rPr>
        <w:t xml:space="preserve">---. </w:t>
      </w:r>
      <w:r w:rsidRPr="00FD26E8">
        <w:rPr>
          <w:rFonts w:asciiTheme="majorHAnsi" w:hAnsiTheme="majorHAnsi" w:cs="Times New Roman"/>
          <w:i/>
          <w:iCs/>
          <w:lang w:val="es-ES"/>
        </w:rPr>
        <w:t xml:space="preserve">Bailar sobre una baldosa. Apuntes sobre la belleza, la atención y la injusticia. </w:t>
      </w:r>
      <w:proofErr w:type="gramStart"/>
      <w:r w:rsidRPr="009F07F6">
        <w:rPr>
          <w:rFonts w:asciiTheme="majorHAnsi" w:hAnsiTheme="majorHAnsi" w:cs="Times New Roman"/>
          <w:i/>
          <w:iCs/>
        </w:rPr>
        <w:t>(</w:t>
      </w:r>
      <w:proofErr w:type="spellStart"/>
      <w:r w:rsidRPr="009F07F6">
        <w:rPr>
          <w:rFonts w:asciiTheme="majorHAnsi" w:hAnsiTheme="majorHAnsi" w:cs="Times New Roman"/>
          <w:i/>
          <w:iCs/>
        </w:rPr>
        <w:t>Diario</w:t>
      </w:r>
      <w:proofErr w:type="spellEnd"/>
      <w:r w:rsidRPr="009F07F6">
        <w:rPr>
          <w:rFonts w:asciiTheme="majorHAnsi" w:hAnsiTheme="majorHAnsi" w:cs="Times New Roman"/>
          <w:i/>
          <w:iCs/>
        </w:rPr>
        <w:t xml:space="preserve"> de </w:t>
      </w:r>
      <w:proofErr w:type="spellStart"/>
      <w:r w:rsidRPr="009F07F6">
        <w:rPr>
          <w:rFonts w:asciiTheme="majorHAnsi" w:hAnsiTheme="majorHAnsi" w:cs="Times New Roman"/>
          <w:i/>
          <w:iCs/>
        </w:rPr>
        <w:t>trabajo</w:t>
      </w:r>
      <w:proofErr w:type="spellEnd"/>
      <w:r w:rsidRPr="009F07F6">
        <w:rPr>
          <w:rFonts w:asciiTheme="majorHAnsi" w:hAnsiTheme="majorHAnsi" w:cs="Times New Roman"/>
          <w:i/>
          <w:iCs/>
        </w:rPr>
        <w:t>)</w:t>
      </w:r>
      <w:r w:rsidRPr="009F07F6">
        <w:rPr>
          <w:rFonts w:asciiTheme="majorHAnsi" w:hAnsiTheme="majorHAnsi" w:cs="Times New Roman"/>
        </w:rPr>
        <w:t>.</w:t>
      </w:r>
      <w:proofErr w:type="gramEnd"/>
      <w:r w:rsidRPr="009F07F6">
        <w:rPr>
          <w:rFonts w:asciiTheme="majorHAnsi" w:hAnsiTheme="majorHAnsi" w:cs="Times New Roman"/>
        </w:rPr>
        <w:t xml:space="preserve"> Zaragoza: </w:t>
      </w:r>
      <w:proofErr w:type="spellStart"/>
      <w:r w:rsidRPr="009F07F6">
        <w:rPr>
          <w:rFonts w:asciiTheme="majorHAnsi" w:hAnsiTheme="majorHAnsi" w:cs="Times New Roman"/>
        </w:rPr>
        <w:t>Eclipsados</w:t>
      </w:r>
      <w:proofErr w:type="spellEnd"/>
      <w:r>
        <w:rPr>
          <w:rFonts w:asciiTheme="majorHAnsi" w:hAnsiTheme="majorHAnsi" w:cs="Times New Roman"/>
        </w:rPr>
        <w:t>, 2008. Print</w:t>
      </w:r>
      <w:r w:rsidRPr="009F07F6">
        <w:rPr>
          <w:rFonts w:asciiTheme="majorHAnsi" w:hAnsiTheme="majorHAnsi" w:cs="Times New Roman"/>
        </w:rPr>
        <w:t>.</w:t>
      </w:r>
    </w:p>
    <w:p w14:paraId="3AC0D9AF" w14:textId="77777777" w:rsidR="0074462A" w:rsidRPr="009F07F6" w:rsidRDefault="0074462A" w:rsidP="0074462A">
      <w:pPr>
        <w:spacing w:line="280" w:lineRule="exact"/>
        <w:ind w:left="709" w:hanging="709"/>
        <w:rPr>
          <w:rFonts w:asciiTheme="majorHAnsi" w:hAnsiTheme="majorHAnsi" w:cs="Times New Roman"/>
        </w:rPr>
      </w:pPr>
      <w:r w:rsidRPr="00FD26E8">
        <w:rPr>
          <w:rFonts w:asciiTheme="majorHAnsi" w:hAnsiTheme="majorHAnsi" w:cs="Times New Roman"/>
          <w:lang w:val="es-ES"/>
        </w:rPr>
        <w:t xml:space="preserve">---. </w:t>
      </w:r>
      <w:r w:rsidRPr="00FD26E8">
        <w:rPr>
          <w:rFonts w:asciiTheme="majorHAnsi" w:hAnsiTheme="majorHAnsi" w:cs="Times New Roman"/>
          <w:i/>
          <w:iCs/>
          <w:lang w:val="es-ES"/>
        </w:rPr>
        <w:t>La habitación de Pascal. Ensayos para fundamentar éticas de suficiencia y políticas de autocontención</w:t>
      </w:r>
      <w:r w:rsidRPr="00FD26E8">
        <w:rPr>
          <w:rFonts w:asciiTheme="majorHAnsi" w:hAnsiTheme="majorHAnsi" w:cs="Times New Roman"/>
          <w:lang w:val="es-ES"/>
        </w:rPr>
        <w:t xml:space="preserve">. </w:t>
      </w:r>
      <w:r w:rsidRPr="009F07F6">
        <w:rPr>
          <w:rFonts w:asciiTheme="majorHAnsi" w:hAnsiTheme="majorHAnsi" w:cs="Times New Roman"/>
        </w:rPr>
        <w:t xml:space="preserve">Madrid: Los </w:t>
      </w:r>
      <w:proofErr w:type="spellStart"/>
      <w:r w:rsidRPr="009F07F6">
        <w:rPr>
          <w:rFonts w:asciiTheme="majorHAnsi" w:hAnsiTheme="majorHAnsi" w:cs="Times New Roman"/>
        </w:rPr>
        <w:t>Libros</w:t>
      </w:r>
      <w:proofErr w:type="spellEnd"/>
      <w:r w:rsidRPr="009F07F6">
        <w:rPr>
          <w:rFonts w:asciiTheme="majorHAnsi" w:hAnsiTheme="majorHAnsi" w:cs="Times New Roman"/>
        </w:rPr>
        <w:t xml:space="preserve"> de la </w:t>
      </w:r>
      <w:proofErr w:type="spellStart"/>
      <w:r w:rsidRPr="009F07F6">
        <w:rPr>
          <w:rFonts w:asciiTheme="majorHAnsi" w:hAnsiTheme="majorHAnsi" w:cs="Times New Roman"/>
        </w:rPr>
        <w:t>Catarata</w:t>
      </w:r>
      <w:proofErr w:type="spellEnd"/>
      <w:r>
        <w:rPr>
          <w:rFonts w:asciiTheme="majorHAnsi" w:hAnsiTheme="majorHAnsi" w:cs="Times New Roman"/>
        </w:rPr>
        <w:t xml:space="preserve">, </w:t>
      </w:r>
      <w:r w:rsidRPr="00907396">
        <w:rPr>
          <w:rFonts w:asciiTheme="majorHAnsi" w:hAnsiTheme="majorHAnsi" w:cs="Times New Roman"/>
        </w:rPr>
        <w:t>2009</w:t>
      </w:r>
      <w:r>
        <w:rPr>
          <w:rFonts w:asciiTheme="majorHAnsi" w:hAnsiTheme="majorHAnsi" w:cs="Times New Roman"/>
        </w:rPr>
        <w:t>. Print</w:t>
      </w:r>
      <w:r w:rsidRPr="009F07F6">
        <w:rPr>
          <w:rFonts w:asciiTheme="majorHAnsi" w:hAnsiTheme="majorHAnsi" w:cs="Times New Roman"/>
        </w:rPr>
        <w:t>.</w:t>
      </w:r>
    </w:p>
    <w:p w14:paraId="136BE3D8" w14:textId="77777777" w:rsidR="0074462A" w:rsidRPr="009F07F6" w:rsidRDefault="0074462A" w:rsidP="0074462A">
      <w:pPr>
        <w:spacing w:line="280" w:lineRule="exact"/>
        <w:ind w:left="709" w:hanging="709"/>
        <w:rPr>
          <w:rFonts w:asciiTheme="majorHAnsi" w:hAnsiTheme="majorHAnsi" w:cs="Times New Roman"/>
        </w:rPr>
      </w:pPr>
      <w:r w:rsidRPr="00FD26E8">
        <w:rPr>
          <w:rFonts w:asciiTheme="majorHAnsi" w:hAnsiTheme="majorHAnsi" w:cs="Times New Roman"/>
          <w:lang w:val="es-ES"/>
        </w:rPr>
        <w:t xml:space="preserve">---. </w:t>
      </w:r>
      <w:r w:rsidRPr="00FD26E8">
        <w:rPr>
          <w:rFonts w:asciiTheme="majorHAnsi" w:hAnsiTheme="majorHAnsi" w:cs="Times New Roman"/>
          <w:i/>
          <w:iCs/>
          <w:lang w:val="es-ES"/>
        </w:rPr>
        <w:t>Pablo Neruda y una familia de lobos</w:t>
      </w:r>
      <w:r w:rsidRPr="00FD26E8">
        <w:rPr>
          <w:rFonts w:asciiTheme="majorHAnsi" w:hAnsiTheme="majorHAnsi" w:cs="Times New Roman"/>
          <w:lang w:val="es-ES"/>
        </w:rPr>
        <w:t xml:space="preserve">. </w:t>
      </w:r>
      <w:r w:rsidRPr="009F07F6">
        <w:rPr>
          <w:rFonts w:asciiTheme="majorHAnsi" w:hAnsiTheme="majorHAnsi" w:cs="Times New Roman"/>
        </w:rPr>
        <w:t xml:space="preserve">Santander: </w:t>
      </w:r>
      <w:proofErr w:type="spellStart"/>
      <w:r w:rsidRPr="009F07F6">
        <w:rPr>
          <w:rFonts w:asciiTheme="majorHAnsi" w:hAnsiTheme="majorHAnsi" w:cs="Times New Roman"/>
        </w:rPr>
        <w:t>Creática</w:t>
      </w:r>
      <w:proofErr w:type="spellEnd"/>
      <w:r>
        <w:rPr>
          <w:rFonts w:asciiTheme="majorHAnsi" w:hAnsiTheme="majorHAnsi" w:cs="Times New Roman"/>
        </w:rPr>
        <w:t>, 2010. Print</w:t>
      </w:r>
      <w:r w:rsidRPr="009F07F6">
        <w:rPr>
          <w:rFonts w:asciiTheme="majorHAnsi" w:hAnsiTheme="majorHAnsi" w:cs="Times New Roman"/>
        </w:rPr>
        <w:t>.</w:t>
      </w:r>
    </w:p>
    <w:p w14:paraId="2D10A412" w14:textId="77777777" w:rsidR="0074462A" w:rsidRPr="009F07F6" w:rsidRDefault="0074462A" w:rsidP="0074462A">
      <w:pPr>
        <w:spacing w:line="280" w:lineRule="exact"/>
        <w:ind w:left="709" w:hanging="709"/>
        <w:rPr>
          <w:rFonts w:asciiTheme="majorHAnsi" w:hAnsiTheme="majorHAnsi" w:cs="Times New Roman"/>
        </w:rPr>
      </w:pPr>
      <w:r w:rsidRPr="00FD26E8">
        <w:rPr>
          <w:rFonts w:asciiTheme="majorHAnsi" w:hAnsiTheme="majorHAnsi" w:cs="Times New Roman"/>
          <w:lang w:val="es-ES"/>
        </w:rPr>
        <w:t xml:space="preserve">---. </w:t>
      </w:r>
      <w:r w:rsidRPr="00FD26E8">
        <w:rPr>
          <w:rFonts w:asciiTheme="majorHAnsi" w:hAnsiTheme="majorHAnsi" w:cs="Times New Roman"/>
          <w:i/>
          <w:iCs/>
          <w:lang w:val="es-ES"/>
        </w:rPr>
        <w:t>Entre la cantera y el jardín</w:t>
      </w:r>
      <w:r w:rsidRPr="00FD26E8">
        <w:rPr>
          <w:rFonts w:asciiTheme="majorHAnsi" w:hAnsiTheme="majorHAnsi" w:cs="Times New Roman"/>
          <w:lang w:val="es-ES"/>
        </w:rPr>
        <w:t xml:space="preserve">. Torrejón de Ardoz: La Oveja Roja, 2010. </w:t>
      </w:r>
      <w:r>
        <w:rPr>
          <w:rFonts w:asciiTheme="majorHAnsi" w:hAnsiTheme="majorHAnsi" w:cs="Times New Roman"/>
        </w:rPr>
        <w:t>Print</w:t>
      </w:r>
      <w:r w:rsidRPr="009F07F6">
        <w:rPr>
          <w:rFonts w:asciiTheme="majorHAnsi" w:hAnsiTheme="majorHAnsi" w:cs="Times New Roman"/>
        </w:rPr>
        <w:t>.</w:t>
      </w:r>
    </w:p>
    <w:p w14:paraId="72730EC4" w14:textId="77777777" w:rsidR="0074462A" w:rsidRPr="009F07F6" w:rsidRDefault="0074462A" w:rsidP="0074462A">
      <w:pPr>
        <w:spacing w:line="280" w:lineRule="exact"/>
        <w:ind w:left="709" w:hanging="709"/>
        <w:rPr>
          <w:rFonts w:asciiTheme="majorHAnsi" w:hAnsiTheme="majorHAnsi" w:cs="Times New Roman"/>
        </w:rPr>
      </w:pPr>
      <w:r w:rsidRPr="00FD26E8">
        <w:rPr>
          <w:rFonts w:asciiTheme="majorHAnsi" w:hAnsiTheme="majorHAnsi" w:cs="Times New Roman"/>
          <w:lang w:val="es-ES"/>
        </w:rPr>
        <w:t xml:space="preserve">---. </w:t>
      </w:r>
      <w:r w:rsidRPr="00FD26E8">
        <w:rPr>
          <w:rFonts w:asciiTheme="majorHAnsi" w:hAnsiTheme="majorHAnsi" w:cs="Times New Roman"/>
          <w:i/>
          <w:iCs/>
          <w:lang w:val="es-ES"/>
        </w:rPr>
        <w:t>El común de los mortales</w:t>
      </w:r>
      <w:r w:rsidRPr="00FD26E8">
        <w:rPr>
          <w:rFonts w:asciiTheme="majorHAnsi" w:hAnsiTheme="majorHAnsi" w:cs="Times New Roman"/>
          <w:lang w:val="es-ES"/>
        </w:rPr>
        <w:t xml:space="preserve">. </w:t>
      </w:r>
      <w:r w:rsidRPr="009F07F6">
        <w:rPr>
          <w:rFonts w:asciiTheme="majorHAnsi" w:hAnsiTheme="majorHAnsi" w:cs="Times New Roman"/>
        </w:rPr>
        <w:t xml:space="preserve">Barcelona: </w:t>
      </w:r>
      <w:proofErr w:type="spellStart"/>
      <w:r w:rsidRPr="009F07F6">
        <w:rPr>
          <w:rFonts w:asciiTheme="majorHAnsi" w:hAnsiTheme="majorHAnsi" w:cs="Times New Roman"/>
        </w:rPr>
        <w:t>Tusquets</w:t>
      </w:r>
      <w:proofErr w:type="spellEnd"/>
      <w:r>
        <w:rPr>
          <w:rFonts w:asciiTheme="majorHAnsi" w:hAnsiTheme="majorHAnsi" w:cs="Times New Roman"/>
        </w:rPr>
        <w:t>, 2011. Print</w:t>
      </w:r>
      <w:r w:rsidRPr="009F07F6">
        <w:rPr>
          <w:rFonts w:asciiTheme="majorHAnsi" w:hAnsiTheme="majorHAnsi" w:cs="Times New Roman"/>
        </w:rPr>
        <w:t>.</w:t>
      </w:r>
    </w:p>
    <w:p w14:paraId="430A794D" w14:textId="77777777" w:rsidR="0074462A" w:rsidRPr="00FD26E8" w:rsidRDefault="0074462A" w:rsidP="0074462A">
      <w:pPr>
        <w:spacing w:line="280" w:lineRule="exact"/>
        <w:ind w:left="709" w:hanging="709"/>
        <w:rPr>
          <w:rFonts w:asciiTheme="majorHAnsi" w:hAnsiTheme="majorHAnsi" w:cs="Times New Roman"/>
          <w:lang w:val="es-ES"/>
        </w:rPr>
      </w:pPr>
      <w:r w:rsidRPr="00FD26E8">
        <w:rPr>
          <w:rFonts w:asciiTheme="majorHAnsi" w:hAnsiTheme="majorHAnsi" w:cs="Times New Roman"/>
          <w:lang w:val="es-ES"/>
        </w:rPr>
        <w:t xml:space="preserve">---. </w:t>
      </w:r>
      <w:r w:rsidRPr="00FD26E8">
        <w:rPr>
          <w:rFonts w:asciiTheme="majorHAnsi" w:hAnsiTheme="majorHAnsi" w:cs="Times New Roman"/>
          <w:i/>
          <w:iCs/>
          <w:lang w:val="es-ES"/>
        </w:rPr>
        <w:t>Tiempo para la vida. La crisis ecológica en su dimensión temporal</w:t>
      </w:r>
      <w:r w:rsidRPr="00FD26E8">
        <w:rPr>
          <w:rFonts w:asciiTheme="majorHAnsi" w:hAnsiTheme="majorHAnsi" w:cs="Times New Roman"/>
          <w:lang w:val="es-ES"/>
        </w:rPr>
        <w:t xml:space="preserve">. Bogotá: Taller de Edición </w:t>
      </w:r>
      <w:proofErr w:type="spellStart"/>
      <w:r w:rsidRPr="00FD26E8">
        <w:rPr>
          <w:rFonts w:asciiTheme="majorHAnsi" w:hAnsiTheme="majorHAnsi" w:cs="Times New Roman"/>
          <w:lang w:val="es-ES"/>
        </w:rPr>
        <w:t>Rocca</w:t>
      </w:r>
      <w:proofErr w:type="spellEnd"/>
      <w:r w:rsidRPr="00FD26E8">
        <w:rPr>
          <w:rFonts w:asciiTheme="majorHAnsi" w:hAnsiTheme="majorHAnsi" w:cs="Times New Roman"/>
          <w:lang w:val="es-ES"/>
        </w:rPr>
        <w:t xml:space="preserve">, 2011. </w:t>
      </w:r>
      <w:proofErr w:type="spellStart"/>
      <w:r w:rsidRPr="00FD26E8">
        <w:rPr>
          <w:rFonts w:asciiTheme="majorHAnsi" w:hAnsiTheme="majorHAnsi" w:cs="Times New Roman"/>
          <w:lang w:val="es-ES"/>
        </w:rPr>
        <w:t>Print</w:t>
      </w:r>
      <w:proofErr w:type="spellEnd"/>
      <w:r w:rsidRPr="00FD26E8">
        <w:rPr>
          <w:rFonts w:asciiTheme="majorHAnsi" w:hAnsiTheme="majorHAnsi" w:cs="Times New Roman"/>
          <w:lang w:val="es-ES"/>
        </w:rPr>
        <w:t>.</w:t>
      </w:r>
    </w:p>
    <w:p w14:paraId="03DC61CF" w14:textId="77777777" w:rsidR="0074462A" w:rsidRPr="009F07F6" w:rsidRDefault="0074462A" w:rsidP="0074462A">
      <w:pPr>
        <w:spacing w:line="280" w:lineRule="exact"/>
        <w:ind w:left="709" w:hanging="709"/>
        <w:rPr>
          <w:rFonts w:asciiTheme="majorHAnsi" w:hAnsiTheme="majorHAnsi" w:cs="Times New Roman"/>
          <w:i/>
          <w:iCs/>
          <w:sz w:val="18"/>
          <w:szCs w:val="18"/>
        </w:rPr>
      </w:pPr>
      <w:r w:rsidRPr="00FD26E8">
        <w:rPr>
          <w:rFonts w:asciiTheme="majorHAnsi" w:hAnsiTheme="majorHAnsi" w:cs="Times New Roman"/>
          <w:lang w:val="es-ES"/>
        </w:rPr>
        <w:t xml:space="preserve">---. </w:t>
      </w:r>
      <w:r w:rsidRPr="00FD26E8">
        <w:rPr>
          <w:rFonts w:asciiTheme="majorHAnsi" w:hAnsiTheme="majorHAnsi" w:cs="Times New Roman"/>
          <w:i/>
          <w:iCs/>
          <w:lang w:val="es-ES"/>
        </w:rPr>
        <w:t>Poemas lisiados</w:t>
      </w:r>
      <w:r w:rsidRPr="00FD26E8">
        <w:rPr>
          <w:rFonts w:asciiTheme="majorHAnsi" w:hAnsiTheme="majorHAnsi" w:cs="Times New Roman"/>
          <w:lang w:val="es-ES"/>
        </w:rPr>
        <w:t xml:space="preserve">. Torrejón de </w:t>
      </w:r>
      <w:proofErr w:type="spellStart"/>
      <w:r w:rsidRPr="00FD26E8">
        <w:rPr>
          <w:rFonts w:asciiTheme="majorHAnsi" w:hAnsiTheme="majorHAnsi" w:cs="Times New Roman"/>
          <w:lang w:val="es-ES"/>
        </w:rPr>
        <w:t>Ardoz</w:t>
      </w:r>
      <w:proofErr w:type="spellEnd"/>
      <w:r w:rsidRPr="00FD26E8">
        <w:rPr>
          <w:rFonts w:asciiTheme="majorHAnsi" w:hAnsiTheme="majorHAnsi" w:cs="Times New Roman"/>
          <w:lang w:val="es-ES"/>
        </w:rPr>
        <w:t xml:space="preserve">: La Oveja Roja, 2012. </w:t>
      </w:r>
      <w:r>
        <w:rPr>
          <w:rFonts w:asciiTheme="majorHAnsi" w:hAnsiTheme="majorHAnsi" w:cs="Times New Roman"/>
        </w:rPr>
        <w:t>Print.</w:t>
      </w:r>
    </w:p>
    <w:p w14:paraId="38A0E5B7" w14:textId="77777777" w:rsidR="0074462A" w:rsidRPr="009F07F6" w:rsidRDefault="0074462A" w:rsidP="0074462A">
      <w:pPr>
        <w:spacing w:line="280" w:lineRule="exact"/>
        <w:ind w:left="709" w:hanging="709"/>
        <w:rPr>
          <w:rFonts w:asciiTheme="majorHAnsi" w:hAnsiTheme="majorHAnsi" w:cs="Times New Roman"/>
        </w:rPr>
      </w:pPr>
      <w:r w:rsidRPr="00FD26E8">
        <w:rPr>
          <w:rFonts w:asciiTheme="majorHAnsi" w:hAnsiTheme="majorHAnsi" w:cs="Times New Roman"/>
          <w:lang w:val="es-ES"/>
        </w:rPr>
        <w:t xml:space="preserve">---. </w:t>
      </w:r>
      <w:r w:rsidRPr="00FD26E8">
        <w:rPr>
          <w:rFonts w:asciiTheme="majorHAnsi" w:hAnsiTheme="majorHAnsi" w:cs="Times New Roman"/>
          <w:i/>
          <w:iCs/>
          <w:lang w:val="es-ES"/>
        </w:rPr>
        <w:t xml:space="preserve">El socialismo puede llegar sólo en bicicleta. </w:t>
      </w:r>
      <w:r w:rsidRPr="00FD26E8">
        <w:rPr>
          <w:rFonts w:asciiTheme="majorHAnsi" w:hAnsiTheme="majorHAnsi" w:cs="Times New Roman"/>
          <w:lang w:val="es-ES"/>
        </w:rPr>
        <w:t xml:space="preserve">Madrid: Los Libros de La Catarata, 2012. </w:t>
      </w:r>
      <w:r>
        <w:rPr>
          <w:rFonts w:asciiTheme="majorHAnsi" w:hAnsiTheme="majorHAnsi" w:cs="Times New Roman"/>
        </w:rPr>
        <w:t>Print.</w:t>
      </w:r>
    </w:p>
    <w:p w14:paraId="0F997B12" w14:textId="77777777" w:rsidR="0074462A" w:rsidRPr="00411111" w:rsidRDefault="0074462A" w:rsidP="0074462A">
      <w:pPr>
        <w:spacing w:line="280" w:lineRule="exact"/>
        <w:ind w:left="709" w:hanging="709"/>
        <w:rPr>
          <w:rFonts w:asciiTheme="majorHAnsi" w:hAnsiTheme="majorHAnsi" w:cs="Times New Roman"/>
        </w:rPr>
      </w:pPr>
      <w:r w:rsidRPr="00FD26E8">
        <w:rPr>
          <w:rFonts w:asciiTheme="majorHAnsi" w:hAnsiTheme="majorHAnsi" w:cs="Times New Roman"/>
          <w:lang w:val="es-ES"/>
        </w:rPr>
        <w:t xml:space="preserve">---. </w:t>
      </w:r>
      <w:r w:rsidRPr="00FD26E8">
        <w:rPr>
          <w:rFonts w:asciiTheme="majorHAnsi" w:hAnsiTheme="majorHAnsi" w:cs="Times New Roman"/>
          <w:i/>
          <w:iCs/>
          <w:lang w:val="es-ES"/>
        </w:rPr>
        <w:t xml:space="preserve">Interdependientes y </w:t>
      </w:r>
      <w:proofErr w:type="spellStart"/>
      <w:r w:rsidRPr="00FD26E8">
        <w:rPr>
          <w:rFonts w:asciiTheme="majorHAnsi" w:hAnsiTheme="majorHAnsi" w:cs="Times New Roman"/>
          <w:i/>
          <w:iCs/>
          <w:lang w:val="es-ES"/>
        </w:rPr>
        <w:t>ecodependientes</w:t>
      </w:r>
      <w:proofErr w:type="spellEnd"/>
      <w:r w:rsidRPr="00FD26E8">
        <w:rPr>
          <w:rFonts w:asciiTheme="majorHAnsi" w:hAnsiTheme="majorHAnsi" w:cs="Times New Roman"/>
          <w:i/>
          <w:iCs/>
          <w:lang w:val="es-ES"/>
        </w:rPr>
        <w:t>. Ensayos desde la ética ecológica (y hacia ella)</w:t>
      </w:r>
      <w:r w:rsidRPr="00FD26E8">
        <w:rPr>
          <w:rFonts w:asciiTheme="majorHAnsi" w:hAnsiTheme="majorHAnsi" w:cs="Times New Roman"/>
          <w:lang w:val="es-ES"/>
        </w:rPr>
        <w:t xml:space="preserve">. </w:t>
      </w:r>
      <w:proofErr w:type="spellStart"/>
      <w:r w:rsidRPr="00411111">
        <w:rPr>
          <w:rFonts w:asciiTheme="majorHAnsi" w:hAnsiTheme="majorHAnsi" w:cs="Times New Roman"/>
        </w:rPr>
        <w:t>Cánoves</w:t>
      </w:r>
      <w:proofErr w:type="spellEnd"/>
      <w:r w:rsidRPr="00411111">
        <w:rPr>
          <w:rFonts w:asciiTheme="majorHAnsi" w:hAnsiTheme="majorHAnsi" w:cs="Times New Roman"/>
        </w:rPr>
        <w:t xml:space="preserve"> </w:t>
      </w:r>
      <w:proofErr w:type="spellStart"/>
      <w:r w:rsidRPr="00411111">
        <w:rPr>
          <w:rFonts w:asciiTheme="majorHAnsi" w:hAnsiTheme="majorHAnsi" w:cs="Times New Roman"/>
        </w:rPr>
        <w:t>i</w:t>
      </w:r>
      <w:proofErr w:type="spellEnd"/>
      <w:r w:rsidRPr="00411111">
        <w:rPr>
          <w:rFonts w:asciiTheme="majorHAnsi" w:hAnsiTheme="majorHAnsi" w:cs="Times New Roman"/>
        </w:rPr>
        <w:t xml:space="preserve"> </w:t>
      </w:r>
      <w:proofErr w:type="spellStart"/>
      <w:r w:rsidRPr="00411111">
        <w:rPr>
          <w:rFonts w:asciiTheme="majorHAnsi" w:hAnsiTheme="majorHAnsi" w:cs="Times New Roman"/>
        </w:rPr>
        <w:t>Salamús</w:t>
      </w:r>
      <w:proofErr w:type="spellEnd"/>
      <w:r w:rsidRPr="00411111">
        <w:rPr>
          <w:rFonts w:asciiTheme="majorHAnsi" w:hAnsiTheme="majorHAnsi" w:cs="Times New Roman"/>
        </w:rPr>
        <w:t>: Proteus, 2012. Print.</w:t>
      </w:r>
    </w:p>
    <w:p w14:paraId="0E130FFF" w14:textId="77777777" w:rsidR="0074462A" w:rsidRPr="00411111" w:rsidRDefault="0074462A" w:rsidP="0074462A">
      <w:pPr>
        <w:tabs>
          <w:tab w:val="left" w:pos="576"/>
          <w:tab w:val="left" w:pos="1296"/>
        </w:tabs>
        <w:spacing w:line="280" w:lineRule="exact"/>
        <w:ind w:left="709" w:hanging="709"/>
        <w:rPr>
          <w:rFonts w:asciiTheme="majorHAnsi" w:hAnsiTheme="majorHAnsi" w:cs="Times New Roman"/>
          <w:i/>
          <w:iCs/>
        </w:rPr>
      </w:pPr>
      <w:r w:rsidRPr="00411111">
        <w:rPr>
          <w:rFonts w:asciiTheme="majorHAnsi" w:hAnsiTheme="majorHAnsi" w:cs="Times New Roman"/>
        </w:rPr>
        <w:t xml:space="preserve">---. </w:t>
      </w:r>
      <w:proofErr w:type="spellStart"/>
      <w:r w:rsidRPr="00411111">
        <w:rPr>
          <w:rFonts w:asciiTheme="majorHAnsi" w:hAnsiTheme="majorHAnsi" w:cs="Times New Roman"/>
          <w:i/>
          <w:iCs/>
        </w:rPr>
        <w:t>Entreser</w:t>
      </w:r>
      <w:proofErr w:type="spellEnd"/>
      <w:r w:rsidRPr="00411111">
        <w:rPr>
          <w:rFonts w:asciiTheme="majorHAnsi" w:hAnsiTheme="majorHAnsi" w:cs="Times New Roman"/>
        </w:rPr>
        <w:t>. Caracas: Monte Ávila, 2013. Print.</w:t>
      </w:r>
    </w:p>
    <w:p w14:paraId="0C5974CB" w14:textId="77777777" w:rsidR="0074462A" w:rsidRPr="009F07F6" w:rsidRDefault="0074462A" w:rsidP="0074462A">
      <w:pPr>
        <w:spacing w:line="280" w:lineRule="exact"/>
        <w:ind w:left="709" w:hanging="709"/>
        <w:rPr>
          <w:rFonts w:asciiTheme="majorHAnsi" w:hAnsiTheme="majorHAnsi" w:cs="Times New Roman"/>
        </w:rPr>
      </w:pPr>
      <w:r w:rsidRPr="00FD26E8">
        <w:rPr>
          <w:rFonts w:asciiTheme="majorHAnsi" w:hAnsiTheme="majorHAnsi" w:cs="Times New Roman"/>
          <w:lang w:val="es-ES"/>
        </w:rPr>
        <w:t xml:space="preserve">Sánchez-Mesa Martínez, Domingo. </w:t>
      </w:r>
      <w:r w:rsidRPr="00FD26E8">
        <w:rPr>
          <w:rFonts w:asciiTheme="majorHAnsi" w:hAnsiTheme="majorHAnsi" w:cs="Times New Roman"/>
          <w:i/>
          <w:iCs/>
          <w:lang w:val="es-ES"/>
        </w:rPr>
        <w:t>Cambio de siglo. Antología de la poesía española 1990 2007.</w:t>
      </w:r>
      <w:r w:rsidRPr="00FD26E8">
        <w:rPr>
          <w:rFonts w:asciiTheme="majorHAnsi" w:hAnsiTheme="majorHAnsi" w:cs="Times New Roman"/>
          <w:lang w:val="es-ES"/>
        </w:rPr>
        <w:t xml:space="preserve"> </w:t>
      </w:r>
      <w:r w:rsidRPr="009F07F6">
        <w:rPr>
          <w:rFonts w:asciiTheme="majorHAnsi" w:hAnsiTheme="majorHAnsi" w:cs="Times New Roman"/>
        </w:rPr>
        <w:t xml:space="preserve">Madrid: </w:t>
      </w:r>
      <w:proofErr w:type="spellStart"/>
      <w:r w:rsidRPr="009F07F6">
        <w:rPr>
          <w:rFonts w:asciiTheme="majorHAnsi" w:hAnsiTheme="majorHAnsi" w:cs="Times New Roman"/>
        </w:rPr>
        <w:t>Hiperión</w:t>
      </w:r>
      <w:proofErr w:type="spellEnd"/>
      <w:r>
        <w:rPr>
          <w:rFonts w:asciiTheme="majorHAnsi" w:hAnsiTheme="majorHAnsi" w:cs="Times New Roman"/>
        </w:rPr>
        <w:t>, 2007</w:t>
      </w:r>
      <w:r w:rsidRPr="009F07F6">
        <w:rPr>
          <w:rFonts w:asciiTheme="majorHAnsi" w:hAnsiTheme="majorHAnsi" w:cs="Times New Roman"/>
        </w:rPr>
        <w:t>.</w:t>
      </w:r>
      <w:r>
        <w:rPr>
          <w:rFonts w:asciiTheme="majorHAnsi" w:hAnsiTheme="majorHAnsi" w:cs="Times New Roman"/>
        </w:rPr>
        <w:t xml:space="preserve"> Print.</w:t>
      </w:r>
    </w:p>
    <w:p w14:paraId="5EE24A57" w14:textId="77777777" w:rsidR="0074462A" w:rsidRPr="00FD26E8" w:rsidRDefault="0074462A" w:rsidP="0074462A">
      <w:pPr>
        <w:spacing w:line="280" w:lineRule="exact"/>
        <w:ind w:left="709" w:hanging="709"/>
        <w:rPr>
          <w:rFonts w:asciiTheme="majorHAnsi" w:hAnsiTheme="majorHAnsi" w:cs="Times New Roman"/>
          <w:lang w:val="es-ES"/>
        </w:rPr>
      </w:pPr>
      <w:r w:rsidRPr="00FD26E8">
        <w:rPr>
          <w:rFonts w:asciiTheme="majorHAnsi" w:hAnsiTheme="majorHAnsi" w:cs="Times New Roman"/>
          <w:lang w:val="es-ES"/>
        </w:rPr>
        <w:t xml:space="preserve">Santamaría, Julio. “Una vieja entrevista –2001– de mi amigo Julio Santamaría, ahora que paso  unos días en Tenerife”. </w:t>
      </w:r>
      <w:r w:rsidRPr="00FD26E8">
        <w:rPr>
          <w:rFonts w:asciiTheme="majorHAnsi" w:hAnsiTheme="majorHAnsi" w:cs="Times New Roman"/>
          <w:i/>
          <w:iCs/>
          <w:lang w:val="es-ES"/>
        </w:rPr>
        <w:t>Tratar de comprender, tratar de ayudar.</w:t>
      </w:r>
      <w:r w:rsidRPr="00FD26E8">
        <w:rPr>
          <w:rFonts w:asciiTheme="majorHAnsi" w:hAnsiTheme="majorHAnsi" w:cs="Times New Roman"/>
          <w:lang w:val="es-ES"/>
        </w:rPr>
        <w:t xml:space="preserve"> Web. 16 feb. 2013. </w:t>
      </w:r>
    </w:p>
    <w:p w14:paraId="2A4AC718" w14:textId="77777777" w:rsidR="0074462A" w:rsidRPr="0013256E" w:rsidRDefault="0074462A" w:rsidP="0074462A">
      <w:pPr>
        <w:spacing w:line="280" w:lineRule="exact"/>
        <w:ind w:left="709" w:hanging="709"/>
        <w:rPr>
          <w:rFonts w:asciiTheme="majorHAnsi" w:hAnsiTheme="majorHAnsi" w:cs="Times New Roman"/>
        </w:rPr>
      </w:pPr>
      <w:r w:rsidRPr="00FD26E8">
        <w:rPr>
          <w:rFonts w:asciiTheme="majorHAnsi" w:hAnsiTheme="majorHAnsi" w:cs="Times New Roman"/>
          <w:lang w:val="es-ES"/>
        </w:rPr>
        <w:t xml:space="preserve">VVAA. “Encuesta a poetas, críticos y editores”. En: </w:t>
      </w:r>
      <w:r w:rsidRPr="00FD26E8">
        <w:rPr>
          <w:rFonts w:asciiTheme="majorHAnsi" w:hAnsiTheme="majorHAnsi" w:cs="Times New Roman"/>
          <w:i/>
          <w:iCs/>
          <w:lang w:val="es-ES"/>
        </w:rPr>
        <w:t>Ínsula.</w:t>
      </w:r>
      <w:r w:rsidRPr="00FD26E8">
        <w:rPr>
          <w:rFonts w:asciiTheme="majorHAnsi" w:hAnsiTheme="majorHAnsi" w:cs="Times New Roman"/>
          <w:b/>
          <w:bCs/>
          <w:i/>
          <w:iCs/>
          <w:lang w:val="es-ES"/>
        </w:rPr>
        <w:t xml:space="preserve"> </w:t>
      </w:r>
      <w:r w:rsidRPr="00FD26E8">
        <w:rPr>
          <w:rFonts w:asciiTheme="majorHAnsi" w:hAnsiTheme="majorHAnsi" w:cs="Times New Roman"/>
          <w:i/>
          <w:iCs/>
          <w:lang w:val="es-ES"/>
        </w:rPr>
        <w:t>Revista de letras y ciencias humanas</w:t>
      </w:r>
      <w:r w:rsidRPr="00FD26E8">
        <w:rPr>
          <w:rFonts w:asciiTheme="majorHAnsi" w:hAnsiTheme="majorHAnsi" w:cs="Times New Roman"/>
          <w:lang w:val="es-ES"/>
        </w:rPr>
        <w:t xml:space="preserve"> 671/672. </w:t>
      </w:r>
      <w:r>
        <w:rPr>
          <w:rFonts w:asciiTheme="majorHAnsi" w:hAnsiTheme="majorHAnsi" w:cs="Times New Roman"/>
        </w:rPr>
        <w:t xml:space="preserve">(2002): </w:t>
      </w:r>
      <w:r w:rsidRPr="0013256E">
        <w:rPr>
          <w:rFonts w:asciiTheme="majorHAnsi" w:hAnsiTheme="majorHAnsi" w:cs="Times New Roman"/>
        </w:rPr>
        <w:t>21-35.</w:t>
      </w:r>
      <w:r>
        <w:rPr>
          <w:rFonts w:asciiTheme="majorHAnsi" w:hAnsiTheme="majorHAnsi" w:cs="Times New Roman"/>
        </w:rPr>
        <w:t xml:space="preserve"> Print.</w:t>
      </w:r>
    </w:p>
    <w:p w14:paraId="76149659" w14:textId="77777777" w:rsidR="0074462A" w:rsidRDefault="0074462A" w:rsidP="005F7211">
      <w:pPr>
        <w:rPr>
          <w:b/>
        </w:rPr>
      </w:pPr>
    </w:p>
    <w:p w14:paraId="6A29C98F" w14:textId="73EDA775" w:rsidR="00FD26E8" w:rsidRPr="00104618" w:rsidRDefault="00FD26E8" w:rsidP="005F7211">
      <w:pPr>
        <w:rPr>
          <w:b/>
        </w:rPr>
      </w:pPr>
      <w:r w:rsidRPr="00FD26E8">
        <w:rPr>
          <w:b/>
        </w:rPr>
        <w:t>Translation from Spanish by Ryan Day</w:t>
      </w:r>
      <w:bookmarkStart w:id="0" w:name="_GoBack"/>
      <w:bookmarkEnd w:id="0"/>
    </w:p>
    <w:sectPr w:rsidR="00FD26E8" w:rsidRPr="00104618" w:rsidSect="001B1AEC">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1F8"/>
    <w:rsid w:val="00077DB6"/>
    <w:rsid w:val="000941F8"/>
    <w:rsid w:val="000C2FCE"/>
    <w:rsid w:val="0010195E"/>
    <w:rsid w:val="00104618"/>
    <w:rsid w:val="00131F37"/>
    <w:rsid w:val="001636F6"/>
    <w:rsid w:val="001B1AEC"/>
    <w:rsid w:val="001E1292"/>
    <w:rsid w:val="001F4A2A"/>
    <w:rsid w:val="0023227E"/>
    <w:rsid w:val="00245B69"/>
    <w:rsid w:val="002C5A61"/>
    <w:rsid w:val="003275F6"/>
    <w:rsid w:val="003E7691"/>
    <w:rsid w:val="005F7211"/>
    <w:rsid w:val="006046EE"/>
    <w:rsid w:val="006168E3"/>
    <w:rsid w:val="00634604"/>
    <w:rsid w:val="00661ABD"/>
    <w:rsid w:val="006754E9"/>
    <w:rsid w:val="006A034E"/>
    <w:rsid w:val="00700138"/>
    <w:rsid w:val="0074462A"/>
    <w:rsid w:val="0077396D"/>
    <w:rsid w:val="007D167C"/>
    <w:rsid w:val="008E7B57"/>
    <w:rsid w:val="00922756"/>
    <w:rsid w:val="009C1330"/>
    <w:rsid w:val="009D44C4"/>
    <w:rsid w:val="009F2B92"/>
    <w:rsid w:val="00A224B4"/>
    <w:rsid w:val="00A83232"/>
    <w:rsid w:val="00B832AD"/>
    <w:rsid w:val="00C513E5"/>
    <w:rsid w:val="00D004F6"/>
    <w:rsid w:val="00D171C4"/>
    <w:rsid w:val="00E411B9"/>
    <w:rsid w:val="00EB561B"/>
    <w:rsid w:val="00FB2FC0"/>
    <w:rsid w:val="00FD26E8"/>
    <w:rsid w:val="00FD5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0132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13</Pages>
  <Words>6967</Words>
  <Characters>38321</Characters>
  <Application>Microsoft Office Word</Application>
  <DocSecurity>0</DocSecurity>
  <Lines>319</Lines>
  <Paragraphs>90</Paragraphs>
  <ScaleCrop>false</ScaleCrop>
  <Company/>
  <LinksUpToDate>false</LinksUpToDate>
  <CharactersWithSpaces>45198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Yamell Ruiz</dc:creator>
  <cp:keywords/>
  <dc:description/>
  <cp:lastModifiedBy>Agt</cp:lastModifiedBy>
  <cp:revision>5</cp:revision>
  <dcterms:created xsi:type="dcterms:W3CDTF">2014-10-11T10:53:00Z</dcterms:created>
  <dcterms:modified xsi:type="dcterms:W3CDTF">2014-10-21T13:46:00Z</dcterms:modified>
</cp:coreProperties>
</file>